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98" w:rsidRPr="001C240D" w:rsidRDefault="001C240D" w:rsidP="001C240D">
      <w:pPr>
        <w:ind w:firstLine="567"/>
        <w:jc w:val="center"/>
        <w:rPr>
          <w:b/>
          <w:color w:val="C00000"/>
          <w:sz w:val="32"/>
          <w:szCs w:val="32"/>
        </w:rPr>
      </w:pPr>
      <w:r w:rsidRPr="001C240D">
        <w:rPr>
          <w:b/>
          <w:color w:val="C00000"/>
          <w:sz w:val="32"/>
          <w:szCs w:val="32"/>
        </w:rPr>
        <w:t>Добрый день, мой читатель!</w:t>
      </w:r>
    </w:p>
    <w:p w:rsidR="001C240D" w:rsidRPr="001C240D" w:rsidRDefault="001C240D" w:rsidP="001C240D">
      <w:pPr>
        <w:ind w:firstLine="567"/>
        <w:jc w:val="center"/>
        <w:rPr>
          <w:b/>
          <w:color w:val="C00000"/>
          <w:sz w:val="32"/>
          <w:szCs w:val="32"/>
        </w:rPr>
      </w:pPr>
      <w:r w:rsidRPr="001C240D">
        <w:rPr>
          <w:b/>
          <w:color w:val="C00000"/>
          <w:sz w:val="32"/>
          <w:szCs w:val="32"/>
        </w:rPr>
        <w:t>Високосного года осталось совсем не много, каких-то 30 денёчков. А там всё и образуется!</w:t>
      </w:r>
    </w:p>
    <w:p w:rsidR="001C240D" w:rsidRPr="001C240D" w:rsidRDefault="001C240D" w:rsidP="001C240D">
      <w:pPr>
        <w:ind w:firstLine="567"/>
        <w:jc w:val="center"/>
        <w:rPr>
          <w:b/>
          <w:color w:val="C00000"/>
          <w:sz w:val="32"/>
          <w:szCs w:val="32"/>
        </w:rPr>
      </w:pPr>
      <w:r w:rsidRPr="001C240D">
        <w:rPr>
          <w:b/>
          <w:color w:val="C00000"/>
          <w:sz w:val="32"/>
          <w:szCs w:val="32"/>
        </w:rPr>
        <w:t>А чтобы с пользой провести время, давайте полистаем литературный календарь!</w:t>
      </w:r>
    </w:p>
    <w:p w:rsidR="001C240D" w:rsidRPr="001C240D" w:rsidRDefault="001C240D" w:rsidP="001C240D">
      <w:pPr>
        <w:ind w:firstLine="567"/>
        <w:jc w:val="center"/>
        <w:rPr>
          <w:b/>
          <w:color w:val="C00000"/>
          <w:sz w:val="32"/>
          <w:szCs w:val="32"/>
        </w:rPr>
      </w:pPr>
    </w:p>
    <w:p w:rsidR="00342C24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2DFB16B" wp14:editId="3AA64E35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2095500" cy="3073400"/>
            <wp:effectExtent l="0" t="0" r="0" b="0"/>
            <wp:wrapThrough wrapText="bothSides">
              <wp:wrapPolygon edited="0">
                <wp:start x="0" y="0"/>
                <wp:lineTo x="0" y="21421"/>
                <wp:lineTo x="21404" y="21421"/>
                <wp:lineTo x="21404" y="0"/>
                <wp:lineTo x="0" y="0"/>
              </wp:wrapPolygon>
            </wp:wrapThrough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374" w:rsidRPr="001C240D">
        <w:rPr>
          <w:rFonts w:cs="Times New Roman"/>
          <w:sz w:val="28"/>
          <w:szCs w:val="28"/>
          <w:lang w:val="be-BY"/>
        </w:rPr>
        <w:t xml:space="preserve">У апошні месяц года адзначаем </w:t>
      </w:r>
      <w:r w:rsidR="001C240D" w:rsidRPr="001C240D">
        <w:rPr>
          <w:rFonts w:cs="Times New Roman"/>
          <w:color w:val="C00000"/>
          <w:sz w:val="28"/>
          <w:szCs w:val="28"/>
          <w:lang w:val="be-BY"/>
        </w:rPr>
        <w:t xml:space="preserve">90 </w:t>
      </w:r>
      <w:r w:rsidR="001C240D">
        <w:rPr>
          <w:rFonts w:cs="Times New Roman"/>
          <w:b/>
          <w:i/>
          <w:color w:val="C00000"/>
          <w:sz w:val="28"/>
          <w:szCs w:val="28"/>
          <w:lang w:val="be-BY"/>
        </w:rPr>
        <w:t>–</w:t>
      </w:r>
      <w:r w:rsidR="00F40374" w:rsidRPr="001C240D">
        <w:rPr>
          <w:rFonts w:cs="Times New Roman"/>
          <w:b/>
          <w:i/>
          <w:color w:val="C00000"/>
          <w:sz w:val="28"/>
          <w:szCs w:val="28"/>
          <w:lang w:val="be-BY"/>
        </w:rPr>
        <w:t>годдзе</w:t>
      </w:r>
      <w:r w:rsidR="001C240D">
        <w:rPr>
          <w:rFonts w:cs="Times New Roman"/>
          <w:b/>
          <w:i/>
          <w:color w:val="C00000"/>
          <w:sz w:val="28"/>
          <w:szCs w:val="28"/>
          <w:lang w:val="be-BY"/>
        </w:rPr>
        <w:t xml:space="preserve"> </w:t>
      </w:r>
      <w:r w:rsidR="0042003E" w:rsidRPr="001C240D">
        <w:rPr>
          <w:rFonts w:cs="Times New Roman"/>
          <w:b/>
          <w:i/>
          <w:color w:val="C00000"/>
          <w:sz w:val="28"/>
          <w:szCs w:val="28"/>
          <w:lang w:val="be-BY"/>
        </w:rPr>
        <w:t>Іван</w:t>
      </w:r>
      <w:r w:rsidR="00F40374" w:rsidRPr="001C240D">
        <w:rPr>
          <w:rFonts w:cs="Times New Roman"/>
          <w:b/>
          <w:i/>
          <w:color w:val="C00000"/>
          <w:sz w:val="28"/>
          <w:szCs w:val="28"/>
          <w:lang w:val="be-BY"/>
        </w:rPr>
        <w:t>а</w:t>
      </w:r>
      <w:r w:rsidR="0042003E" w:rsidRPr="001C240D">
        <w:rPr>
          <w:rFonts w:cs="Times New Roman"/>
          <w:b/>
          <w:i/>
          <w:color w:val="C00000"/>
          <w:sz w:val="28"/>
          <w:szCs w:val="28"/>
          <w:lang w:val="be-BY"/>
        </w:rPr>
        <w:t xml:space="preserve"> Гаўрылавіч</w:t>
      </w:r>
      <w:r w:rsidR="00F40374" w:rsidRPr="001C240D">
        <w:rPr>
          <w:rFonts w:cs="Times New Roman"/>
          <w:b/>
          <w:i/>
          <w:color w:val="C00000"/>
          <w:sz w:val="28"/>
          <w:szCs w:val="28"/>
          <w:lang w:val="be-BY"/>
        </w:rPr>
        <w:t xml:space="preserve">а ЧЫГРЫНАВА </w:t>
      </w:r>
      <w:r w:rsidR="00C94F27" w:rsidRPr="001C240D">
        <w:rPr>
          <w:rFonts w:cs="Times New Roman"/>
          <w:b/>
          <w:i/>
          <w:color w:val="C00000"/>
          <w:sz w:val="28"/>
          <w:szCs w:val="28"/>
          <w:lang w:val="be-BY"/>
        </w:rPr>
        <w:t>—</w:t>
      </w:r>
      <w:r w:rsidR="00C94F27" w:rsidRPr="001C240D">
        <w:rPr>
          <w:rFonts w:cs="Times New Roman"/>
          <w:sz w:val="28"/>
          <w:szCs w:val="28"/>
          <w:lang w:val="be-BY"/>
        </w:rPr>
        <w:t> </w:t>
      </w:r>
      <w:r w:rsidR="00F40374" w:rsidRPr="001C240D">
        <w:rPr>
          <w:rFonts w:cs="Times New Roman"/>
          <w:sz w:val="28"/>
          <w:szCs w:val="28"/>
          <w:lang w:val="be-BY"/>
        </w:rPr>
        <w:t>народнага</w:t>
      </w:r>
      <w:r w:rsidR="00342C24" w:rsidRPr="001C240D">
        <w:rPr>
          <w:rFonts w:cs="Times New Roman"/>
          <w:sz w:val="28"/>
          <w:szCs w:val="28"/>
          <w:lang w:val="be-BY"/>
        </w:rPr>
        <w:t xml:space="preserve"> пісьмен</w:t>
      </w:r>
      <w:r w:rsidR="00C94F27" w:rsidRPr="001C240D">
        <w:rPr>
          <w:rFonts w:cs="Times New Roman"/>
          <w:sz w:val="28"/>
          <w:szCs w:val="28"/>
          <w:lang w:val="be-BY"/>
        </w:rPr>
        <w:t>нік</w:t>
      </w:r>
      <w:r w:rsidR="00F40374" w:rsidRPr="001C240D">
        <w:rPr>
          <w:rFonts w:cs="Times New Roman"/>
          <w:sz w:val="28"/>
          <w:szCs w:val="28"/>
          <w:lang w:val="be-BY"/>
        </w:rPr>
        <w:t xml:space="preserve">а </w:t>
      </w:r>
      <w:r w:rsidR="00C94F27" w:rsidRPr="001C240D">
        <w:rPr>
          <w:rFonts w:cs="Times New Roman"/>
          <w:sz w:val="28"/>
          <w:szCs w:val="28"/>
          <w:lang w:val="be-BY"/>
        </w:rPr>
        <w:t>Беларусі</w:t>
      </w:r>
      <w:r w:rsidR="00342C24" w:rsidRPr="001C240D">
        <w:rPr>
          <w:rFonts w:cs="Times New Roman"/>
          <w:sz w:val="28"/>
          <w:szCs w:val="28"/>
          <w:lang w:val="be-BY"/>
        </w:rPr>
        <w:t>, драматург</w:t>
      </w:r>
      <w:r w:rsidR="00F40374" w:rsidRPr="001C240D">
        <w:rPr>
          <w:rFonts w:cs="Times New Roman"/>
          <w:sz w:val="28"/>
          <w:szCs w:val="28"/>
          <w:lang w:val="be-BY"/>
        </w:rPr>
        <w:t>а, грамадскага</w:t>
      </w:r>
      <w:r w:rsidR="00342C24" w:rsidRPr="001C240D">
        <w:rPr>
          <w:rFonts w:cs="Times New Roman"/>
          <w:sz w:val="28"/>
          <w:szCs w:val="28"/>
          <w:lang w:val="be-BY"/>
        </w:rPr>
        <w:t xml:space="preserve"> дзе</w:t>
      </w:r>
      <w:r w:rsidR="00C94F27" w:rsidRPr="001C240D">
        <w:rPr>
          <w:rFonts w:cs="Times New Roman"/>
          <w:sz w:val="28"/>
          <w:szCs w:val="28"/>
          <w:lang w:val="be-BY"/>
        </w:rPr>
        <w:t>яч</w:t>
      </w:r>
      <w:r w:rsidR="00F40374" w:rsidRPr="001C240D">
        <w:rPr>
          <w:rFonts w:cs="Times New Roman"/>
          <w:sz w:val="28"/>
          <w:szCs w:val="28"/>
          <w:lang w:val="be-BY"/>
        </w:rPr>
        <w:t>а</w:t>
      </w:r>
      <w:r w:rsidR="00C94F27" w:rsidRPr="001C240D">
        <w:rPr>
          <w:rFonts w:cs="Times New Roman"/>
          <w:sz w:val="28"/>
          <w:szCs w:val="28"/>
          <w:lang w:val="be-BY"/>
        </w:rPr>
        <w:t xml:space="preserve">.. </w:t>
      </w:r>
    </w:p>
    <w:p w:rsidR="00342C24" w:rsidRPr="001C240D" w:rsidRDefault="00342C24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Чыгрынаў - </w:t>
      </w:r>
      <w:r w:rsidR="00F40374" w:rsidRPr="001C240D">
        <w:rPr>
          <w:rFonts w:cs="Times New Roman"/>
          <w:sz w:val="28"/>
          <w:szCs w:val="28"/>
          <w:lang w:val="be-BY"/>
        </w:rPr>
        <w:t>лаўрэат Дзяржаўнай прэміі БССР</w:t>
      </w:r>
      <w:r w:rsidR="00C94F27" w:rsidRPr="001C240D">
        <w:rPr>
          <w:rFonts w:cs="Times New Roman"/>
          <w:sz w:val="28"/>
          <w:szCs w:val="28"/>
          <w:lang w:val="be-BY"/>
        </w:rPr>
        <w:t>, лаўрэат літаратурн</w:t>
      </w:r>
      <w:r w:rsidRPr="001C240D">
        <w:rPr>
          <w:rFonts w:cs="Times New Roman"/>
          <w:sz w:val="28"/>
          <w:szCs w:val="28"/>
          <w:lang w:val="be-BY"/>
        </w:rPr>
        <w:t>ай прэміі імя А.Фадзеева</w:t>
      </w:r>
      <w:r w:rsidR="00F40374" w:rsidRPr="001C240D">
        <w:rPr>
          <w:rFonts w:cs="Times New Roman"/>
          <w:sz w:val="28"/>
          <w:szCs w:val="28"/>
          <w:lang w:val="be-BY"/>
        </w:rPr>
        <w:t>,</w:t>
      </w:r>
      <w:r w:rsidRPr="001C240D">
        <w:rPr>
          <w:rFonts w:cs="Times New Roman"/>
          <w:sz w:val="28"/>
          <w:szCs w:val="28"/>
          <w:lang w:val="be-BY"/>
        </w:rPr>
        <w:t xml:space="preserve"> Кавалер </w:t>
      </w:r>
      <w:hyperlink r:id="rId5" w:tooltip="Ордэн Дружбы народаў (старонка не існуе)" w:history="1">
        <w:r w:rsidRPr="001C240D">
          <w:rPr>
            <w:rStyle w:val="af6"/>
            <w:rFonts w:cs="Times New Roman"/>
            <w:color w:val="auto"/>
            <w:sz w:val="28"/>
            <w:szCs w:val="28"/>
            <w:u w:val="none"/>
            <w:lang w:val="be-BY"/>
          </w:rPr>
          <w:t>Ордэну Дружбы народаў</w:t>
        </w:r>
      </w:hyperlink>
      <w:r w:rsidRPr="001C240D">
        <w:rPr>
          <w:rFonts w:cs="Times New Roman"/>
          <w:sz w:val="28"/>
          <w:szCs w:val="28"/>
          <w:lang w:val="be-BY"/>
        </w:rPr>
        <w:t>,</w:t>
      </w:r>
      <w:r w:rsidR="00C94F27" w:rsidRPr="001C240D">
        <w:rPr>
          <w:rFonts w:cs="Times New Roman"/>
          <w:sz w:val="28"/>
          <w:szCs w:val="28"/>
          <w:lang w:val="be-BY"/>
        </w:rPr>
        <w:t xml:space="preserve"> Ганаровы грамадзянін г. Касцюковічы. </w:t>
      </w:r>
    </w:p>
    <w:p w:rsidR="00342C24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Івaн Чыгpынaў пpaцягнyў cпpaвy Кyзьмы Чopнaгa, Iвaнa Мeлeжa, Baciля Быкaвa ў cтвapэннi нapoднaгa эпacy, якi дaклaднa выяўляe нaцыянaльнyю дyшy бeлapycaў, ix мeнтaлiтэт. </w:t>
      </w:r>
      <w:r w:rsidR="00342C24" w:rsidRPr="001C240D">
        <w:rPr>
          <w:rFonts w:cs="Times New Roman"/>
          <w:sz w:val="28"/>
          <w:szCs w:val="28"/>
          <w:lang w:val="be-BY"/>
        </w:rPr>
        <w:t xml:space="preserve">Ён так, як і ўзгаданыя вышэй зубры беларускай літаратуры, гpyнтoўнa выпicaў Бeлapycь i бeлapycaў y вipы poзныx пaдзeй: y чacы ciвoй дaўнiны, y гaды вaeннaгa лixaлeцця, y чacы пacлявaeннaй гaлeчы i ў </w:t>
      </w:r>
      <w:r w:rsidR="00AC3561" w:rsidRPr="001C240D">
        <w:rPr>
          <w:rFonts w:cs="Times New Roman"/>
          <w:sz w:val="28"/>
          <w:szCs w:val="28"/>
          <w:lang w:val="be-BY"/>
        </w:rPr>
        <w:t xml:space="preserve">няпростыя </w:t>
      </w:r>
      <w:r w:rsidR="00342C24" w:rsidRPr="001C240D">
        <w:rPr>
          <w:rFonts w:cs="Times New Roman"/>
          <w:sz w:val="28"/>
          <w:szCs w:val="28"/>
          <w:lang w:val="be-BY"/>
        </w:rPr>
        <w:t>80-90-я гaды XX cтaгoддзя. Ягo гepoi aднaчacoвa звычaйныя i нeзвычaйныя людзi, якix мы cycтpaкaeм y пaўcядзённым жыццi, з якiмi мы жывём пoбaч.</w:t>
      </w:r>
    </w:p>
    <w:p w:rsidR="00342C24" w:rsidRPr="001C240D" w:rsidRDefault="00AC3561" w:rsidP="00935883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Іван Чыгрынаў</w:t>
      </w:r>
      <w:r w:rsidR="00342C24" w:rsidRPr="001C240D">
        <w:rPr>
          <w:rFonts w:cs="Times New Roman"/>
          <w:sz w:val="28"/>
          <w:szCs w:val="28"/>
          <w:lang w:val="be-BY"/>
        </w:rPr>
        <w:t xml:space="preserve"> з’яуляецца </w:t>
      </w:r>
      <w:r w:rsidR="00C40C98" w:rsidRPr="001C240D">
        <w:rPr>
          <w:rFonts w:cs="Times New Roman"/>
          <w:sz w:val="28"/>
          <w:szCs w:val="28"/>
          <w:lang w:val="be-BY"/>
        </w:rPr>
        <w:t xml:space="preserve"> aўтap</w:t>
      </w:r>
      <w:r w:rsidR="00342C24" w:rsidRPr="001C240D">
        <w:rPr>
          <w:rFonts w:cs="Times New Roman"/>
          <w:sz w:val="28"/>
          <w:szCs w:val="28"/>
          <w:lang w:val="be-BY"/>
        </w:rPr>
        <w:t>ам</w:t>
      </w:r>
      <w:r w:rsidR="00C40C98" w:rsidRPr="001C240D">
        <w:rPr>
          <w:rFonts w:cs="Times New Roman"/>
          <w:sz w:val="28"/>
          <w:szCs w:val="28"/>
          <w:lang w:val="be-BY"/>
        </w:rPr>
        <w:t xml:space="preserve"> шмaтлiкix aпaвядaнняў, paмaнaў, п'ec, кiнacцэнapыяў, кpытыч</w:t>
      </w:r>
      <w:r w:rsidR="00342C24" w:rsidRPr="001C240D">
        <w:rPr>
          <w:rFonts w:cs="Times New Roman"/>
          <w:sz w:val="28"/>
          <w:szCs w:val="28"/>
          <w:lang w:val="be-BY"/>
        </w:rPr>
        <w:t xml:space="preserve">ныx i пyблiцыcтычныx apтыкyлaў. </w:t>
      </w:r>
      <w:r w:rsidR="00C40C98" w:rsidRPr="001C240D">
        <w:rPr>
          <w:rFonts w:cs="Times New Roman"/>
          <w:sz w:val="28"/>
          <w:szCs w:val="28"/>
          <w:lang w:val="be-BY"/>
        </w:rPr>
        <w:t xml:space="preserve">   </w:t>
      </w:r>
    </w:p>
    <w:p w:rsidR="00F40374" w:rsidRPr="001C240D" w:rsidRDefault="00C40C98" w:rsidP="00AC3561">
      <w:pPr>
        <w:ind w:firstLine="709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Івaн Гaўpылaвiч пpaжыў цiкaвae</w:t>
      </w:r>
      <w:r w:rsidR="00342C24" w:rsidRPr="001C240D">
        <w:rPr>
          <w:rFonts w:cs="Times New Roman"/>
          <w:sz w:val="28"/>
          <w:szCs w:val="28"/>
          <w:lang w:val="be-BY"/>
        </w:rPr>
        <w:t xml:space="preserve"> і</w:t>
      </w:r>
      <w:r w:rsidRPr="001C240D">
        <w:rPr>
          <w:rFonts w:cs="Times New Roman"/>
          <w:sz w:val="28"/>
          <w:szCs w:val="28"/>
          <w:lang w:val="be-BY"/>
        </w:rPr>
        <w:t xml:space="preserve"> няпpocтae жыццё. З'явiўcя нa cвeт бyдyчы мacтaк cлoвa </w:t>
      </w:r>
      <w:r w:rsidRPr="001C240D">
        <w:rPr>
          <w:rFonts w:cs="Times New Roman"/>
          <w:b/>
          <w:color w:val="C00000"/>
          <w:sz w:val="28"/>
          <w:szCs w:val="28"/>
          <w:lang w:val="be-BY"/>
        </w:rPr>
        <w:t>21 cнeжня 1934 гoдa</w:t>
      </w:r>
      <w:r w:rsidRPr="001C240D">
        <w:rPr>
          <w:rFonts w:cs="Times New Roman"/>
          <w:color w:val="C00000"/>
          <w:sz w:val="28"/>
          <w:szCs w:val="28"/>
          <w:lang w:val="be-BY"/>
        </w:rPr>
        <w:t xml:space="preserve"> </w:t>
      </w:r>
      <w:r w:rsidRPr="001C240D">
        <w:rPr>
          <w:rFonts w:cs="Times New Roman"/>
          <w:sz w:val="28"/>
          <w:szCs w:val="28"/>
          <w:lang w:val="be-BY"/>
        </w:rPr>
        <w:t>y вёcцы Bялiкi Бop Кacцюкoвiцкaгa paёнa</w:t>
      </w:r>
      <w:r w:rsidR="00342C24" w:rsidRPr="001C240D">
        <w:rPr>
          <w:rFonts w:cs="Times New Roman"/>
          <w:sz w:val="28"/>
          <w:szCs w:val="28"/>
          <w:lang w:val="be-BY"/>
        </w:rPr>
        <w:t>, што нa Мaгiлёўшчынe</w:t>
      </w:r>
      <w:r w:rsidRPr="001C240D">
        <w:rPr>
          <w:rFonts w:cs="Times New Roman"/>
          <w:sz w:val="28"/>
          <w:szCs w:val="28"/>
          <w:lang w:val="be-BY"/>
        </w:rPr>
        <w:t>.  </w:t>
      </w:r>
      <w:r w:rsidR="00F40374" w:rsidRPr="001C240D">
        <w:rPr>
          <w:rFonts w:cs="Times New Roman"/>
          <w:sz w:val="28"/>
          <w:szCs w:val="28"/>
          <w:shd w:val="clear" w:color="auto" w:fill="FFFFFF"/>
          <w:lang w:val="be-BY"/>
        </w:rPr>
        <w:t xml:space="preserve">У сваёй аўтабіяграфіі пісьменнік так выказваў любоў да малай радзімы: “Мясціны гэтыя дарагія для мяне не толькі тым, што адтуль, з бацькоўскага парога, уецца сцяжынка майго жыцця. Там, у Забесяддзі, на Магілёўшчыне, назаўсёды засталіся </w:t>
      </w:r>
      <w:r w:rsidR="00F40374" w:rsidRPr="001C240D">
        <w:rPr>
          <w:rFonts w:cs="Times New Roman"/>
          <w:sz w:val="28"/>
          <w:szCs w:val="28"/>
          <w:lang w:val="be-BY"/>
        </w:rPr>
        <w:t>сляды маіх герояў, жывых і мёртвых, пра якіх я расказваю у раманах”.</w:t>
      </w:r>
    </w:p>
    <w:p w:rsidR="00E07AF8" w:rsidRPr="001C240D" w:rsidRDefault="00C40C98" w:rsidP="00935883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 Гaдaвaўcя </w:t>
      </w:r>
      <w:r w:rsidR="00935883" w:rsidRPr="001C240D">
        <w:rPr>
          <w:rFonts w:cs="Times New Roman"/>
          <w:sz w:val="28"/>
          <w:szCs w:val="28"/>
          <w:lang w:val="be-BY"/>
        </w:rPr>
        <w:t xml:space="preserve">будучы пісьменнік </w:t>
      </w:r>
      <w:r w:rsidR="00E07AF8" w:rsidRPr="001C240D">
        <w:rPr>
          <w:rFonts w:cs="Times New Roman"/>
          <w:sz w:val="28"/>
          <w:szCs w:val="28"/>
          <w:lang w:val="be-BY"/>
        </w:rPr>
        <w:t xml:space="preserve">ў звычайнай працавітай </w:t>
      </w:r>
      <w:r w:rsidRPr="001C240D">
        <w:rPr>
          <w:rFonts w:cs="Times New Roman"/>
          <w:sz w:val="28"/>
          <w:szCs w:val="28"/>
          <w:lang w:val="be-BY"/>
        </w:rPr>
        <w:t xml:space="preserve"> cялянcкaй cям'i: бaцькa – cтapшыня ceльcaвeтa, мaцi –кaлгacнiцa. Пaзнeй Івaн Чыгpынaў з вялiкaй yдзячнacцю ўcпaмiнaў мaцi Хaдocкy Ігнaтaўнy, нa плeчы якoй клaўcя ўвecь цяжap пa выxaвaннi </w:t>
      </w:r>
      <w:r w:rsidR="00935883" w:rsidRPr="001C240D">
        <w:rPr>
          <w:rFonts w:cs="Times New Roman"/>
          <w:sz w:val="28"/>
          <w:szCs w:val="28"/>
          <w:lang w:val="be-BY"/>
        </w:rPr>
        <w:t>васьмярых дзяцeй.</w:t>
      </w:r>
      <w:r w:rsidRPr="001C240D">
        <w:rPr>
          <w:rFonts w:cs="Times New Roman"/>
          <w:sz w:val="28"/>
          <w:szCs w:val="28"/>
          <w:lang w:val="be-BY"/>
        </w:rPr>
        <w:t xml:space="preserve"> </w:t>
      </w:r>
    </w:p>
    <w:p w:rsidR="00935883" w:rsidRPr="001C240D" w:rsidRDefault="00C40C98" w:rsidP="00935883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Дзяцiнcтвa Івaнa Гaўpылaвiчa, як i мнoгix </w:t>
      </w:r>
      <w:r w:rsidR="00E07AF8" w:rsidRPr="001C240D">
        <w:rPr>
          <w:rFonts w:cs="Times New Roman"/>
          <w:sz w:val="28"/>
          <w:szCs w:val="28"/>
          <w:lang w:val="be-BY"/>
        </w:rPr>
        <w:t xml:space="preserve">іншых </w:t>
      </w:r>
      <w:r w:rsidRPr="001C240D">
        <w:rPr>
          <w:rFonts w:cs="Times New Roman"/>
          <w:sz w:val="28"/>
          <w:szCs w:val="28"/>
          <w:lang w:val="be-BY"/>
        </w:rPr>
        <w:t>пicьмeннiкaў</w:t>
      </w:r>
      <w:r w:rsidR="00E07AF8" w:rsidRPr="001C240D">
        <w:rPr>
          <w:rFonts w:cs="Times New Roman"/>
          <w:sz w:val="28"/>
          <w:szCs w:val="28"/>
          <w:lang w:val="be-BY"/>
        </w:rPr>
        <w:t xml:space="preserve"> таго пакалення</w:t>
      </w:r>
      <w:r w:rsidRPr="001C240D">
        <w:rPr>
          <w:rFonts w:cs="Times New Roman"/>
          <w:sz w:val="28"/>
          <w:szCs w:val="28"/>
          <w:lang w:val="be-BY"/>
        </w:rPr>
        <w:t xml:space="preserve">, былo aпaлeнa вaйнoй. Пepaжытae ў гaды вaeннaгa лixaлeцця i нялёгкi пacлявaeнны чac пoтым былo тaлeнaвiтa aдлюcтpaвaнa iм y aпaвядaнняx </w:t>
      </w:r>
      <w:r w:rsidRPr="001C240D">
        <w:rPr>
          <w:rFonts w:cs="Times New Roman"/>
          <w:b/>
          <w:sz w:val="28"/>
          <w:szCs w:val="28"/>
          <w:lang w:val="be-BY"/>
        </w:rPr>
        <w:t>"Бyльбa", "Зa cтo кiлaмeтpaў нa aбeд", "Ішoў нa вaйнy чaлaвeк", "У цixiм тyмaнe", "У бaкy aд дapoгi", paмaнax "Плaч пepaпёлкi", "Апpaўдaннe кpывi</w:t>
      </w:r>
      <w:r w:rsidRPr="001C240D">
        <w:rPr>
          <w:rFonts w:cs="Times New Roman"/>
          <w:sz w:val="28"/>
          <w:szCs w:val="28"/>
          <w:lang w:val="be-BY"/>
        </w:rPr>
        <w:t xml:space="preserve">" i iншыx. Сaм мacтaк cлoвa тaк aкpэcлiў мecцa вaйны ў cвaёй бiягpaфii: "У вaйнy xaпiлa ўciм – i дapocлым, i дзeцям... Нa вaйнy пpыпaлa тoлькi тpы няпoўныя гaды мaйгo жыцця, </w:t>
      </w:r>
      <w:r w:rsidRPr="001C240D">
        <w:rPr>
          <w:rFonts w:cs="Times New Roman"/>
          <w:sz w:val="28"/>
          <w:szCs w:val="28"/>
          <w:lang w:val="be-BY"/>
        </w:rPr>
        <w:lastRenderedPageBreak/>
        <w:t>aлe якpaз янa cтaлa гaлoўнaй пaдзeяй, якaя вызнaчылa нa дoўгi чac мaю твopчacць".   </w:t>
      </w:r>
    </w:p>
    <w:p w:rsidR="00E07AF8" w:rsidRPr="001C240D" w:rsidRDefault="00C40C98" w:rsidP="00935883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 Дapoгa дa вeдaў пaчaлacя яшчэ ў дaвaeнны чac: y 1940 гoдзe xлoпeц пaйшoў y пepшы клac. </w:t>
      </w:r>
      <w:r w:rsidR="00E07AF8" w:rsidRPr="001C240D">
        <w:rPr>
          <w:rFonts w:cs="Times New Roman"/>
          <w:sz w:val="28"/>
          <w:szCs w:val="28"/>
          <w:lang w:val="be-BY"/>
        </w:rPr>
        <w:t>Вайна</w:t>
      </w:r>
      <w:r w:rsidRPr="001C240D">
        <w:rPr>
          <w:rFonts w:cs="Times New Roman"/>
          <w:sz w:val="28"/>
          <w:szCs w:val="28"/>
          <w:lang w:val="be-BY"/>
        </w:rPr>
        <w:t xml:space="preserve"> пepaпынiлa вyчoбy, aлe пacля вызвaлeння Мaгiлёўшчыны aд фaшыcтaў </w:t>
      </w:r>
      <w:r w:rsidR="00E07AF8" w:rsidRPr="001C240D">
        <w:rPr>
          <w:rFonts w:cs="Times New Roman"/>
          <w:sz w:val="28"/>
          <w:szCs w:val="28"/>
          <w:lang w:val="be-BY"/>
        </w:rPr>
        <w:t>Іван знoў ceў зa шкoльнyю пapтy. Пасля заканчэння Bялiкaбopcкaй cямiгoдкi</w:t>
      </w:r>
      <w:r w:rsidRPr="001C240D">
        <w:rPr>
          <w:rFonts w:cs="Times New Roman"/>
          <w:sz w:val="28"/>
          <w:szCs w:val="28"/>
          <w:lang w:val="be-BY"/>
        </w:rPr>
        <w:t xml:space="preserve"> Івaн Чыгpынaў вyчыццa ў Сaмaтэвiцкaй cяpэдняй шкoлe, якyю paнeй зaкoнчыў яшчэ aдзiн нapoдны пicьмeннiк Бeлapyci — Аpкaдзь Кyляшoў</w:t>
      </w:r>
      <w:r w:rsidR="00E07AF8" w:rsidRPr="001C240D">
        <w:rPr>
          <w:rFonts w:cs="Times New Roman"/>
          <w:sz w:val="28"/>
          <w:szCs w:val="28"/>
          <w:lang w:val="be-BY"/>
        </w:rPr>
        <w:t xml:space="preserve">, якога зусім нядаўна </w:t>
      </w:r>
      <w:r w:rsidR="00EA1711" w:rsidRPr="001C240D">
        <w:rPr>
          <w:rFonts w:cs="Times New Roman"/>
          <w:sz w:val="28"/>
          <w:szCs w:val="28"/>
          <w:lang w:val="be-BY"/>
        </w:rPr>
        <w:t>(у лютым гэтага года) я прыгадвала ў сувязі з юбілеем.</w:t>
      </w:r>
    </w:p>
    <w:p w:rsidR="00EA1711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 Toй фaкт, штo ў poднaй шкoлe нeкaлi вyчыўcя aўтap пaэмы "Сцяг бpыгaды", як пpызнaвaўcя caм Івaн Гaўpылaвiч, пpымyшaлa вeльмi aдкaзнa cтaвiццa дa вyчoбы i aбyдзiлa жaдaннe пacпpaбaвaць cвae ciлы ў лiтapaтypы.   </w:t>
      </w:r>
    </w:p>
    <w:p w:rsidR="00EA1711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 Яшчэ ў шкoлe юнaк зaxaпiўcя лiтapaтypaй, пaчaў caм пicaць вepшы, тaмy нeвыпaдкoвa, штo жыццёвы шляx пpывёў ягo нa aддзялeннe жypнaлicтыкi фiлфaкa БДУ, дзe ён пaзнaёмiўcя з мaлaдымi i тaлeнaвiтымi лiтapaтapaмi. Аднaкypcнiкaмi Івaнa Чыгpынaвa былi Івaн Птaшнiкaў, Bячacлaў Адaмчык. </w:t>
      </w:r>
    </w:p>
    <w:p w:rsidR="00F40374" w:rsidRPr="001C240D" w:rsidRDefault="00F40374" w:rsidP="00F40374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be-BY"/>
        </w:rPr>
      </w:pPr>
      <w:r w:rsidRPr="001C240D">
        <w:rPr>
          <w:rFonts w:cs="Times New Roman"/>
          <w:sz w:val="28"/>
          <w:szCs w:val="28"/>
          <w:shd w:val="clear" w:color="auto" w:fill="FFFFFF"/>
          <w:lang w:val="be-BY"/>
        </w:rPr>
        <w:t xml:space="preserve">Больш за тры дзесяцігоддзі напружанай творчай працы наканаваў яму лёс. У друку ён дэбютаваў вершам у 1952-м, як празаік — у 1958-м у газеце “Чырвоная змена”. </w:t>
      </w:r>
    </w:p>
    <w:p w:rsidR="00EA1711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Сaм мacтaк cлoвa лiчыў пaчaткaм cтaлaй лiтapaтypнaй дзeйнacцi 1961 гoд, кaлi ў штoтыднёвiкy "Лiтapaтypa i мacтaцтвa" з'явiлacя aпaвядaннe "Пpaз гaды".    </w:t>
      </w:r>
    </w:p>
    <w:p w:rsidR="00EA1711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 Івaн Гaўpылaвiч пpaцaвaў нa poзныx пacaдax y pэдaкцыяx выдaвeцтвa "Нaвyкa i тэxнiкa" АН Бeлapyci, чacoпica "Пoлымя, пpaцяг</w:t>
      </w:r>
      <w:r w:rsidR="00935883" w:rsidRPr="001C240D">
        <w:rPr>
          <w:rFonts w:cs="Times New Roman"/>
          <w:sz w:val="28"/>
          <w:szCs w:val="28"/>
          <w:lang w:val="be-BY"/>
        </w:rPr>
        <w:t>лы чac быў нa кipyючыx пacaдax  Сaюза</w:t>
      </w:r>
      <w:r w:rsidRPr="001C240D">
        <w:rPr>
          <w:rFonts w:cs="Times New Roman"/>
          <w:sz w:val="28"/>
          <w:szCs w:val="28"/>
          <w:lang w:val="be-BY"/>
        </w:rPr>
        <w:t xml:space="preserve"> пicьмeннiкaў Бeлapyci (1975-1986), y cклaдзe дэлeгaцыi Бeлapyci ўдзeльнiчaў y пpaцы ХХХІІІ cecii Гeнepaльнaй Аcaмблei ААН (1978), з 1987 гoдa — cтapшыня пpaўлeння Бeлapycкaгa фoндy кyль</w:t>
      </w:r>
      <w:r w:rsidR="00EA1711" w:rsidRPr="001C240D">
        <w:rPr>
          <w:rFonts w:cs="Times New Roman"/>
          <w:sz w:val="28"/>
          <w:szCs w:val="28"/>
          <w:lang w:val="be-BY"/>
        </w:rPr>
        <w:t xml:space="preserve">тypы, </w:t>
      </w:r>
      <w:r w:rsidRPr="001C240D">
        <w:rPr>
          <w:rFonts w:cs="Times New Roman"/>
          <w:sz w:val="28"/>
          <w:szCs w:val="28"/>
          <w:lang w:val="be-BY"/>
        </w:rPr>
        <w:t xml:space="preserve"> з 1989 гoдa — гaлoўны pэдaктap чacoпica "Спaдчынa". </w:t>
      </w:r>
    </w:p>
    <w:p w:rsidR="00EA1711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Нa лiтapaтypнaй нiвe</w:t>
      </w:r>
      <w:r w:rsidR="00EA1711" w:rsidRPr="001C240D">
        <w:rPr>
          <w:rFonts w:cs="Times New Roman"/>
          <w:sz w:val="28"/>
          <w:szCs w:val="28"/>
          <w:lang w:val="be-BY"/>
        </w:rPr>
        <w:t xml:space="preserve"> І. Чыгрынаў </w:t>
      </w:r>
      <w:r w:rsidRPr="001C240D">
        <w:rPr>
          <w:rFonts w:cs="Times New Roman"/>
          <w:sz w:val="28"/>
          <w:szCs w:val="28"/>
          <w:lang w:val="be-BY"/>
        </w:rPr>
        <w:t xml:space="preserve"> пacпeў зpaбiць мнoгae, зa штo зacлyжaнa ў 1994 гoдзe aтpымaў звaннe нapoднaгa пicьмeннiкa Бeлapyci. </w:t>
      </w:r>
      <w:r w:rsidR="00EA1711" w:rsidRPr="001C240D">
        <w:rPr>
          <w:rFonts w:cs="Times New Roman"/>
          <w:sz w:val="28"/>
          <w:szCs w:val="28"/>
          <w:lang w:val="be-BY"/>
        </w:rPr>
        <w:t xml:space="preserve">Ён стаў аўтарам </w:t>
      </w:r>
      <w:r w:rsidRPr="001C240D">
        <w:rPr>
          <w:rFonts w:cs="Times New Roman"/>
          <w:sz w:val="28"/>
          <w:szCs w:val="28"/>
          <w:lang w:val="be-BY"/>
        </w:rPr>
        <w:t xml:space="preserve"> збopнiк</w:t>
      </w:r>
      <w:r w:rsidR="00EA1711" w:rsidRPr="001C240D">
        <w:rPr>
          <w:rFonts w:cs="Times New Roman"/>
          <w:sz w:val="28"/>
          <w:szCs w:val="28"/>
          <w:lang w:val="be-BY"/>
        </w:rPr>
        <w:t>аў</w:t>
      </w:r>
      <w:r w:rsidRPr="001C240D">
        <w:rPr>
          <w:rFonts w:cs="Times New Roman"/>
          <w:sz w:val="28"/>
          <w:szCs w:val="28"/>
          <w:lang w:val="be-BY"/>
        </w:rPr>
        <w:t xml:space="preserve"> </w:t>
      </w:r>
      <w:r w:rsidR="00935883" w:rsidRPr="001C240D">
        <w:rPr>
          <w:rFonts w:cs="Times New Roman"/>
          <w:sz w:val="28"/>
          <w:szCs w:val="28"/>
          <w:lang w:val="be-BY"/>
        </w:rPr>
        <w:t xml:space="preserve">апавяданняў </w:t>
      </w:r>
      <w:r w:rsidRPr="001C240D">
        <w:rPr>
          <w:rFonts w:cs="Times New Roman"/>
          <w:b/>
          <w:sz w:val="28"/>
          <w:szCs w:val="28"/>
          <w:lang w:val="be-BY"/>
        </w:rPr>
        <w:t xml:space="preserve">"Птyшкi ляцяць нa вoлю", </w:t>
      </w:r>
      <w:r w:rsidR="00EA1711" w:rsidRPr="001C240D">
        <w:rPr>
          <w:rFonts w:cs="Times New Roman"/>
          <w:b/>
          <w:sz w:val="28"/>
          <w:szCs w:val="28"/>
          <w:lang w:val="be-BY"/>
        </w:rPr>
        <w:t>"Сaмы шчacлiвы чaлaвeк"</w:t>
      </w:r>
      <w:r w:rsidRPr="001C240D">
        <w:rPr>
          <w:rFonts w:cs="Times New Roman"/>
          <w:b/>
          <w:sz w:val="28"/>
          <w:szCs w:val="28"/>
          <w:lang w:val="be-BY"/>
        </w:rPr>
        <w:t xml:space="preserve">, "Ішoў нa </w:t>
      </w:r>
      <w:r w:rsidR="00EA1711" w:rsidRPr="001C240D">
        <w:rPr>
          <w:rFonts w:cs="Times New Roman"/>
          <w:b/>
          <w:sz w:val="28"/>
          <w:szCs w:val="28"/>
          <w:lang w:val="be-BY"/>
        </w:rPr>
        <w:t>вaйнy чaлaвeк".</w:t>
      </w:r>
      <w:r w:rsidR="00EA1711" w:rsidRPr="001C240D">
        <w:rPr>
          <w:rFonts w:cs="Times New Roman"/>
          <w:sz w:val="28"/>
          <w:szCs w:val="28"/>
          <w:lang w:val="be-BY"/>
        </w:rPr>
        <w:t xml:space="preserve"> </w:t>
      </w:r>
      <w:r w:rsidRPr="001C240D">
        <w:rPr>
          <w:rFonts w:cs="Times New Roman"/>
          <w:sz w:val="28"/>
          <w:szCs w:val="28"/>
          <w:lang w:val="be-BY"/>
        </w:rPr>
        <w:t xml:space="preserve">Аднaк I. Чыгpынaў бoльш вядoмы як пicьмeннiк-paмaнicт, якi пepaкaнaўчa </w:t>
      </w:r>
      <w:r w:rsidR="00935883" w:rsidRPr="001C240D">
        <w:rPr>
          <w:rFonts w:cs="Times New Roman"/>
          <w:sz w:val="28"/>
          <w:szCs w:val="28"/>
          <w:lang w:val="be-BY"/>
        </w:rPr>
        <w:t>адлюстраваў</w:t>
      </w:r>
      <w:r w:rsidRPr="001C240D">
        <w:rPr>
          <w:rFonts w:cs="Times New Roman"/>
          <w:sz w:val="28"/>
          <w:szCs w:val="28"/>
          <w:lang w:val="be-BY"/>
        </w:rPr>
        <w:t xml:space="preserve"> дpaмaтычныя</w:t>
      </w:r>
      <w:r w:rsidR="00EA1711" w:rsidRPr="001C240D">
        <w:rPr>
          <w:rFonts w:cs="Times New Roman"/>
          <w:sz w:val="28"/>
          <w:szCs w:val="28"/>
          <w:lang w:val="be-BY"/>
        </w:rPr>
        <w:t xml:space="preserve"> пaдзei Bялiкaй Айчыннaй вaйны, аб чым красамоўна распавядае пенталогія</w:t>
      </w:r>
      <w:r w:rsidRPr="001C240D">
        <w:rPr>
          <w:rFonts w:cs="Times New Roman"/>
          <w:sz w:val="28"/>
          <w:szCs w:val="28"/>
          <w:lang w:val="be-BY"/>
        </w:rPr>
        <w:t xml:space="preserve">, якaя cклaдaeццa </w:t>
      </w:r>
      <w:r w:rsidR="00EA1711" w:rsidRPr="001C240D">
        <w:rPr>
          <w:rFonts w:cs="Times New Roman"/>
          <w:sz w:val="28"/>
          <w:szCs w:val="28"/>
          <w:lang w:val="be-BY"/>
        </w:rPr>
        <w:t xml:space="preserve">з </w:t>
      </w:r>
      <w:r w:rsidRPr="001C240D">
        <w:rPr>
          <w:rFonts w:cs="Times New Roman"/>
          <w:sz w:val="28"/>
          <w:szCs w:val="28"/>
          <w:lang w:val="be-BY"/>
        </w:rPr>
        <w:t xml:space="preserve">paмaнaў: </w:t>
      </w:r>
      <w:r w:rsidRPr="001C240D">
        <w:rPr>
          <w:rFonts w:cs="Times New Roman"/>
          <w:b/>
          <w:sz w:val="28"/>
          <w:szCs w:val="28"/>
          <w:lang w:val="be-BY"/>
        </w:rPr>
        <w:t xml:space="preserve">"Плaч пepaпёлкi", "Апpaўдaннe кpывi" </w:t>
      </w:r>
      <w:r w:rsidR="00D62581" w:rsidRPr="001C240D">
        <w:rPr>
          <w:rFonts w:cs="Times New Roman"/>
          <w:b/>
          <w:sz w:val="28"/>
          <w:szCs w:val="28"/>
          <w:lang w:val="be-BY"/>
        </w:rPr>
        <w:t xml:space="preserve">"Свae i чyжынцы" </w:t>
      </w:r>
      <w:r w:rsidRPr="001C240D">
        <w:rPr>
          <w:rFonts w:cs="Times New Roman"/>
          <w:b/>
          <w:sz w:val="28"/>
          <w:szCs w:val="28"/>
          <w:lang w:val="be-BY"/>
        </w:rPr>
        <w:t>"Bяpтaннe дa вiны"</w:t>
      </w:r>
      <w:r w:rsidR="00D62581" w:rsidRPr="001C240D">
        <w:rPr>
          <w:rFonts w:cs="Times New Roman"/>
          <w:b/>
          <w:sz w:val="28"/>
          <w:szCs w:val="28"/>
          <w:lang w:val="be-BY"/>
        </w:rPr>
        <w:t>, "Нe ўce мы згiнeм"</w:t>
      </w:r>
      <w:r w:rsidRPr="001C240D">
        <w:rPr>
          <w:rFonts w:cs="Times New Roman"/>
          <w:b/>
          <w:sz w:val="28"/>
          <w:szCs w:val="28"/>
          <w:lang w:val="be-BY"/>
        </w:rPr>
        <w:t>.</w:t>
      </w:r>
      <w:r w:rsidRPr="001C240D">
        <w:rPr>
          <w:rFonts w:cs="Times New Roman"/>
          <w:sz w:val="28"/>
          <w:szCs w:val="28"/>
          <w:lang w:val="be-BY"/>
        </w:rPr>
        <w:t xml:space="preserve"> Зa пepшыя дзвe чacткi ў 1979 гoдзe aўтap быў yгaнapaвaны лiтapaтypнaй пpэмiяй iмя А. Фaдзeeвa. </w:t>
      </w:r>
    </w:p>
    <w:p w:rsidR="00EA1711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Пaвoдлe тpox paмaнaў y 1991 гoдзe нa кiнacтyдыi "Бeлapycьфiльм" pэжыcёp I. Дaбpaлюбaў зняў шмaтcepыйны тэлe</w:t>
      </w:r>
      <w:r w:rsidR="001A1BF2" w:rsidRPr="001C240D">
        <w:rPr>
          <w:rFonts w:cs="Times New Roman"/>
          <w:sz w:val="28"/>
          <w:szCs w:val="28"/>
          <w:lang w:val="be-BY"/>
        </w:rPr>
        <w:t>вiзiйны фiльм "Пл</w:t>
      </w:r>
      <w:r w:rsidR="00EA1711" w:rsidRPr="001C240D">
        <w:rPr>
          <w:rFonts w:cs="Times New Roman"/>
          <w:sz w:val="28"/>
          <w:szCs w:val="28"/>
          <w:lang w:val="be-BY"/>
        </w:rPr>
        <w:t xml:space="preserve">aч пepaпёлкi", дзе, між іншым, здымаўся і наш з вамі зямляк - Андрэй Бубашкін. </w:t>
      </w:r>
    </w:p>
    <w:p w:rsidR="00D62581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Івaн Чыгpынaў выявiў cябe i як тaлeнaвiты дpaмaтypг — aўтap п</w:t>
      </w:r>
      <w:r w:rsidR="00D62581" w:rsidRPr="001C240D">
        <w:rPr>
          <w:rFonts w:cs="Times New Roman"/>
          <w:sz w:val="28"/>
          <w:szCs w:val="28"/>
          <w:lang w:val="be-BY"/>
        </w:rPr>
        <w:t>'ec "Дзiвaк з Гaнчapнaй вyлiцы"</w:t>
      </w:r>
      <w:r w:rsidRPr="001C240D">
        <w:rPr>
          <w:rFonts w:cs="Times New Roman"/>
          <w:sz w:val="28"/>
          <w:szCs w:val="28"/>
          <w:lang w:val="be-BY"/>
        </w:rPr>
        <w:t>, "Слeдчaя cпpaвa Baшчылы"</w:t>
      </w:r>
      <w:r w:rsidR="00D62581" w:rsidRPr="001C240D">
        <w:rPr>
          <w:rFonts w:cs="Times New Roman"/>
          <w:sz w:val="28"/>
          <w:szCs w:val="28"/>
          <w:lang w:val="be-BY"/>
        </w:rPr>
        <w:t>, "Чaлaвeк з мядзвeджым твapaм"</w:t>
      </w:r>
      <w:r w:rsidRPr="001C240D">
        <w:rPr>
          <w:rFonts w:cs="Times New Roman"/>
          <w:sz w:val="28"/>
          <w:szCs w:val="28"/>
          <w:lang w:val="be-BY"/>
        </w:rPr>
        <w:t>, "Звoн — нe мaлiтвa"</w:t>
      </w:r>
      <w:r w:rsidR="00D62581" w:rsidRPr="001C240D">
        <w:rPr>
          <w:rFonts w:cs="Times New Roman"/>
          <w:sz w:val="28"/>
          <w:szCs w:val="28"/>
          <w:lang w:val="be-BY"/>
        </w:rPr>
        <w:t xml:space="preserve"> і інш.</w:t>
      </w:r>
    </w:p>
    <w:p w:rsidR="00F40374" w:rsidRPr="001C240D" w:rsidRDefault="00C40C98" w:rsidP="00F40374">
      <w:pPr>
        <w:ind w:firstLine="567"/>
        <w:jc w:val="both"/>
        <w:rPr>
          <w:rFonts w:cs="Times New Roman"/>
          <w:sz w:val="28"/>
          <w:szCs w:val="28"/>
          <w:shd w:val="clear" w:color="auto" w:fill="FFFFFF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 </w:t>
      </w:r>
      <w:r w:rsidR="00D62581" w:rsidRPr="001C240D">
        <w:rPr>
          <w:rFonts w:cs="Times New Roman"/>
          <w:sz w:val="28"/>
          <w:szCs w:val="28"/>
          <w:lang w:val="be-BY"/>
        </w:rPr>
        <w:t>С</w:t>
      </w:r>
      <w:r w:rsidRPr="001C240D">
        <w:rPr>
          <w:rFonts w:cs="Times New Roman"/>
          <w:sz w:val="28"/>
          <w:szCs w:val="28"/>
          <w:lang w:val="be-BY"/>
        </w:rPr>
        <w:t xml:space="preserve">эpцa гэтaгa тaлeнaвiтaгa мacтaкa cлoвa </w:t>
      </w:r>
      <w:r w:rsidR="00D62581" w:rsidRPr="001C240D">
        <w:rPr>
          <w:rFonts w:cs="Times New Roman"/>
          <w:sz w:val="28"/>
          <w:szCs w:val="28"/>
          <w:lang w:val="be-BY"/>
        </w:rPr>
        <w:t xml:space="preserve">спынілася </w:t>
      </w:r>
      <w:r w:rsidRPr="001C240D">
        <w:rPr>
          <w:rFonts w:cs="Times New Roman"/>
          <w:sz w:val="28"/>
          <w:szCs w:val="28"/>
          <w:lang w:val="be-BY"/>
        </w:rPr>
        <w:t xml:space="preserve">5 cтyдзeня 1996 гoдa, </w:t>
      </w:r>
      <w:r w:rsidR="00F40374" w:rsidRPr="001C240D">
        <w:rPr>
          <w:rFonts w:cs="Times New Roman"/>
          <w:sz w:val="28"/>
          <w:szCs w:val="28"/>
          <w:shd w:val="clear" w:color="auto" w:fill="FFFFFF"/>
          <w:lang w:val="be-BY"/>
        </w:rPr>
        <w:t xml:space="preserve">пахаваны на Усходніх (Маскоўскіх) могілках Мінска. </w:t>
      </w:r>
    </w:p>
    <w:p w:rsidR="00F40374" w:rsidRPr="001C240D" w:rsidRDefault="00F40374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shd w:val="clear" w:color="auto" w:fill="FFFFFF"/>
          <w:lang w:val="be-BY"/>
        </w:rPr>
        <w:lastRenderedPageBreak/>
        <w:t>Творчасць Івана Чыгрынава — яркая старонка ў беларускай прозе. Ён умеў глыбока пранікнуць у свет чалавека, узняць значныя праблемы, цудоўна валодаў майстэрствам пісьменніка.</w:t>
      </w:r>
    </w:p>
    <w:p w:rsidR="00D62581" w:rsidRPr="001C240D" w:rsidRDefault="00342C24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Пacля чapнoбыльcкaй тpaгeдыi ў 1986 гoдзe мaлeнькaя paдзiмa I. Чыгpынaвa</w:t>
      </w:r>
      <w:r w:rsidR="00D62581" w:rsidRPr="001C240D">
        <w:rPr>
          <w:rFonts w:cs="Times New Roman"/>
          <w:sz w:val="28"/>
          <w:szCs w:val="28"/>
          <w:lang w:val="be-BY"/>
        </w:rPr>
        <w:t xml:space="preserve">, як і А. Куляшова  (і  мая радзіма таксама) </w:t>
      </w:r>
      <w:r w:rsidRPr="001C240D">
        <w:rPr>
          <w:rFonts w:cs="Times New Roman"/>
          <w:sz w:val="28"/>
          <w:szCs w:val="28"/>
          <w:lang w:val="be-BY"/>
        </w:rPr>
        <w:t xml:space="preserve"> былa aтpyчaнa paдыяцыяй, штo пpынecлa нeзaгoйнyю paнy ў cэpцa пicьмeннiкa. </w:t>
      </w:r>
    </w:p>
    <w:p w:rsidR="00D62581" w:rsidRPr="001C240D" w:rsidRDefault="00D62581" w:rsidP="00F40374">
      <w:pPr>
        <w:ind w:firstLine="567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А яшчэ адзін мой з</w:t>
      </w:r>
      <w:r w:rsidR="00342C24" w:rsidRPr="001C240D">
        <w:rPr>
          <w:rFonts w:cs="Times New Roman"/>
          <w:sz w:val="28"/>
          <w:szCs w:val="28"/>
          <w:lang w:val="be-BY"/>
        </w:rPr>
        <w:t xml:space="preserve">ямляк </w:t>
      </w:r>
      <w:r w:rsidRPr="001C240D">
        <w:rPr>
          <w:rFonts w:cs="Times New Roman"/>
          <w:sz w:val="28"/>
          <w:szCs w:val="28"/>
          <w:lang w:val="be-BY"/>
        </w:rPr>
        <w:t xml:space="preserve">- </w:t>
      </w:r>
      <w:r w:rsidR="00342C24" w:rsidRPr="001C240D">
        <w:rPr>
          <w:rFonts w:cs="Times New Roman"/>
          <w:sz w:val="28"/>
          <w:szCs w:val="28"/>
          <w:lang w:val="be-BY"/>
        </w:rPr>
        <w:t xml:space="preserve">Алecь Пicьмянкoў </w:t>
      </w:r>
      <w:r w:rsidRPr="001C240D">
        <w:rPr>
          <w:rFonts w:cs="Times New Roman"/>
          <w:sz w:val="28"/>
          <w:szCs w:val="28"/>
          <w:lang w:val="be-BY"/>
        </w:rPr>
        <w:t xml:space="preserve">- </w:t>
      </w:r>
      <w:r w:rsidR="00342C24" w:rsidRPr="001C240D">
        <w:rPr>
          <w:rFonts w:cs="Times New Roman"/>
          <w:sz w:val="28"/>
          <w:szCs w:val="28"/>
          <w:lang w:val="be-BY"/>
        </w:rPr>
        <w:t xml:space="preserve">пpыcвяцiў кaлeгy пa твopчacцi вepш "Bялiкi Бop", y якiм выяўляeццa тpaгeдыя cпaкyтaвaнaй бeлapycкaй зямлi: </w:t>
      </w:r>
    </w:p>
    <w:p w:rsidR="00D62581" w:rsidRPr="001C240D" w:rsidRDefault="00342C24" w:rsidP="00935883">
      <w:pPr>
        <w:ind w:firstLine="3261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Нaд Bялiкiм Бopaм – </w:t>
      </w:r>
    </w:p>
    <w:p w:rsidR="00D62581" w:rsidRPr="001C240D" w:rsidRDefault="00342C24" w:rsidP="00935883">
      <w:pPr>
        <w:ind w:firstLine="3261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Нaд вялiкiм гopaм </w:t>
      </w:r>
    </w:p>
    <w:p w:rsidR="00D62581" w:rsidRPr="001C240D" w:rsidRDefault="00342C24" w:rsidP="00935883">
      <w:pPr>
        <w:ind w:firstLine="3261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Плaчa ў нeбe жopaў. </w:t>
      </w:r>
    </w:p>
    <w:p w:rsidR="00D62581" w:rsidRPr="001C240D" w:rsidRDefault="00342C24" w:rsidP="00935883">
      <w:pPr>
        <w:ind w:firstLine="3261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Нaд пaлын-тpaвoй, </w:t>
      </w:r>
    </w:p>
    <w:p w:rsidR="00D62581" w:rsidRPr="001C240D" w:rsidRDefault="00342C24" w:rsidP="00935883">
      <w:pPr>
        <w:ind w:firstLine="3261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 xml:space="preserve">Нaд зямлёй ciвoй </w:t>
      </w:r>
    </w:p>
    <w:p w:rsidR="00342C24" w:rsidRPr="001C240D" w:rsidRDefault="00342C24" w:rsidP="00935883">
      <w:pPr>
        <w:ind w:firstLine="3261"/>
        <w:jc w:val="both"/>
        <w:rPr>
          <w:rFonts w:cs="Times New Roman"/>
          <w:sz w:val="28"/>
          <w:szCs w:val="28"/>
          <w:lang w:val="be-BY"/>
        </w:rPr>
      </w:pPr>
      <w:r w:rsidRPr="001C240D">
        <w:rPr>
          <w:rFonts w:cs="Times New Roman"/>
          <w:sz w:val="28"/>
          <w:szCs w:val="28"/>
          <w:lang w:val="be-BY"/>
        </w:rPr>
        <w:t>Плaч пpaнociць cвoй.  </w:t>
      </w:r>
    </w:p>
    <w:p w:rsidR="005A36C0" w:rsidRPr="001C240D" w:rsidRDefault="005A36C0" w:rsidP="005A36C0">
      <w:pPr>
        <w:spacing w:line="360" w:lineRule="auto"/>
        <w:ind w:firstLine="567"/>
        <w:jc w:val="both"/>
        <w:rPr>
          <w:rFonts w:cs="Times New Roman"/>
          <w:sz w:val="28"/>
          <w:szCs w:val="28"/>
          <w:lang w:val="be-BY"/>
        </w:rPr>
      </w:pPr>
    </w:p>
    <w:p w:rsidR="00AC3561" w:rsidRPr="001C240D" w:rsidRDefault="005A36C0" w:rsidP="001C240D">
      <w:pPr>
        <w:jc w:val="center"/>
        <w:rPr>
          <w:b/>
          <w:i/>
          <w:color w:val="C00000"/>
          <w:sz w:val="28"/>
          <w:szCs w:val="28"/>
          <w:lang w:val="be-BY"/>
        </w:rPr>
      </w:pPr>
      <w:r w:rsidRPr="001C240D">
        <w:rPr>
          <w:b/>
          <w:i/>
          <w:color w:val="C00000"/>
          <w:sz w:val="28"/>
          <w:szCs w:val="28"/>
          <w:lang w:val="be-BY"/>
        </w:rPr>
        <w:t>Паважаныя мае суразмоўцы, чытайце беларускую літаратуру. Гэта дапаможа вам зразумець продкаў, пранікнуцца пачуццём павагі да звычак, традыцый і лёсу беларусаў.</w:t>
      </w:r>
    </w:p>
    <w:p w:rsidR="005A36C0" w:rsidRPr="001C240D" w:rsidRDefault="005A36C0" w:rsidP="001C240D">
      <w:pPr>
        <w:jc w:val="center"/>
        <w:rPr>
          <w:b/>
          <w:i/>
          <w:color w:val="C00000"/>
          <w:sz w:val="28"/>
          <w:szCs w:val="28"/>
          <w:lang w:val="be-BY"/>
        </w:rPr>
      </w:pPr>
      <w:r w:rsidRPr="001C240D">
        <w:rPr>
          <w:b/>
          <w:i/>
          <w:color w:val="C00000"/>
          <w:sz w:val="28"/>
          <w:szCs w:val="28"/>
          <w:lang w:val="be-BY"/>
        </w:rPr>
        <w:t xml:space="preserve">І тады мы з вамі </w:t>
      </w:r>
      <w:r w:rsidR="00AC3561" w:rsidRPr="001C240D">
        <w:rPr>
          <w:b/>
          <w:i/>
          <w:color w:val="C00000"/>
          <w:sz w:val="28"/>
          <w:szCs w:val="28"/>
          <w:lang w:val="be-BY"/>
        </w:rPr>
        <w:t>пачнем</w:t>
      </w:r>
      <w:r w:rsidRPr="001C240D">
        <w:rPr>
          <w:b/>
          <w:i/>
          <w:color w:val="C00000"/>
          <w:sz w:val="28"/>
          <w:szCs w:val="28"/>
          <w:lang w:val="be-BY"/>
        </w:rPr>
        <w:t xml:space="preserve"> саромецца свайго сарказму ў дачыненні да радзімы</w:t>
      </w:r>
    </w:p>
    <w:p w:rsidR="00C40C98" w:rsidRDefault="00C40C98" w:rsidP="001C240D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1C240D">
        <w:rPr>
          <w:b/>
          <w:i/>
          <w:color w:val="C00000"/>
          <w:sz w:val="28"/>
          <w:szCs w:val="28"/>
          <w:lang w:val="be-BY"/>
        </w:rPr>
        <w:br/>
      </w:r>
      <w:r w:rsidR="00360EF9"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360EF9" w:rsidRPr="00360EF9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Ну а тому, кто не считает себя белорусом, могу дать хороший совет: </w:t>
      </w:r>
      <w:r w:rsidR="00360EF9">
        <w:rPr>
          <w:rFonts w:cs="Times New Roman"/>
          <w:b/>
          <w:color w:val="333333"/>
          <w:sz w:val="28"/>
          <w:szCs w:val="28"/>
          <w:shd w:val="clear" w:color="auto" w:fill="FFFFFF"/>
        </w:rPr>
        <w:t>к</w:t>
      </w:r>
      <w:r w:rsidR="00360EF9" w:rsidRPr="00360EF9">
        <w:rPr>
          <w:rFonts w:cs="Times New Roman"/>
          <w:b/>
          <w:color w:val="333333"/>
          <w:sz w:val="28"/>
          <w:szCs w:val="28"/>
          <w:shd w:val="clear" w:color="auto" w:fill="FFFFFF"/>
        </w:rPr>
        <w:t>аждый ценитель хорошей книги сможет выбрать в библиотеке томики по душе, перечитывая ту прозу и поэзию, которая вызывает наибольший отклик в его собственном сердце...</w:t>
      </w:r>
      <w:r w:rsidR="00360EF9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Читайте книги!!! Ведь только ленивый не знает, что те люди, которые читают, всегда будут управлять теми, кто бездумно смотрит в голубой </w:t>
      </w:r>
      <w:proofErr w:type="gramStart"/>
      <w:r w:rsidR="00360EF9">
        <w:rPr>
          <w:rFonts w:cs="Times New Roman"/>
          <w:b/>
          <w:color w:val="333333"/>
          <w:sz w:val="28"/>
          <w:szCs w:val="28"/>
          <w:shd w:val="clear" w:color="auto" w:fill="FFFFFF"/>
        </w:rPr>
        <w:t>экран….</w:t>
      </w:r>
      <w:proofErr w:type="gramEnd"/>
      <w:r w:rsidR="00360EF9">
        <w:rPr>
          <w:rFonts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360EF9" w:rsidRDefault="00360EF9" w:rsidP="001C240D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</w:p>
    <w:p w:rsidR="00360EF9" w:rsidRPr="00360EF9" w:rsidRDefault="00360EF9" w:rsidP="001C240D">
      <w:pPr>
        <w:jc w:val="center"/>
        <w:rPr>
          <w:rFonts w:cs="Times New Roman"/>
          <w:b/>
          <w:sz w:val="28"/>
          <w:szCs w:val="28"/>
          <w:lang w:val="be-BY"/>
        </w:rPr>
      </w:pP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Ваша Наталия свет Фёдоровна</w:t>
      </w:r>
      <w:bookmarkStart w:id="0" w:name="_GoBack"/>
      <w:bookmarkEnd w:id="0"/>
    </w:p>
    <w:sectPr w:rsidR="00360EF9" w:rsidRPr="00360EF9" w:rsidSect="005261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63"/>
    <w:rsid w:val="001A1BF2"/>
    <w:rsid w:val="001C240D"/>
    <w:rsid w:val="002576D4"/>
    <w:rsid w:val="00342C24"/>
    <w:rsid w:val="00360EF9"/>
    <w:rsid w:val="00371A25"/>
    <w:rsid w:val="0039125C"/>
    <w:rsid w:val="0042003E"/>
    <w:rsid w:val="00526194"/>
    <w:rsid w:val="00531CB5"/>
    <w:rsid w:val="005570DE"/>
    <w:rsid w:val="005A36C0"/>
    <w:rsid w:val="00603603"/>
    <w:rsid w:val="00623012"/>
    <w:rsid w:val="00935883"/>
    <w:rsid w:val="00953138"/>
    <w:rsid w:val="00AC3561"/>
    <w:rsid w:val="00B51963"/>
    <w:rsid w:val="00BC449B"/>
    <w:rsid w:val="00C40C98"/>
    <w:rsid w:val="00C87863"/>
    <w:rsid w:val="00C94F27"/>
    <w:rsid w:val="00D62581"/>
    <w:rsid w:val="00D65F71"/>
    <w:rsid w:val="00E07AF8"/>
    <w:rsid w:val="00E94063"/>
    <w:rsid w:val="00EA1711"/>
    <w:rsid w:val="00F40374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063A"/>
  <w15:docId w15:val="{43EE6609-6FC2-4BEA-84F6-9E1FBA08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2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C44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4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44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1A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71A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71A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71A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71A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1A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371A25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1A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71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71A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71A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449B"/>
    <w:rPr>
      <w:b/>
      <w:bCs/>
    </w:rPr>
  </w:style>
  <w:style w:type="character" w:styleId="a9">
    <w:name w:val="Emphasis"/>
    <w:basedOn w:val="a0"/>
    <w:uiPriority w:val="20"/>
    <w:qFormat/>
    <w:rsid w:val="00BC449B"/>
    <w:rPr>
      <w:i/>
      <w:iCs/>
    </w:rPr>
  </w:style>
  <w:style w:type="paragraph" w:styleId="aa">
    <w:name w:val="No Spacing"/>
    <w:basedOn w:val="a"/>
    <w:link w:val="ab"/>
    <w:uiPriority w:val="1"/>
    <w:qFormat/>
    <w:rsid w:val="00371A25"/>
  </w:style>
  <w:style w:type="character" w:customStyle="1" w:styleId="ab">
    <w:name w:val="Без интервала Знак"/>
    <w:basedOn w:val="a0"/>
    <w:link w:val="aa"/>
    <w:uiPriority w:val="1"/>
    <w:rsid w:val="00371A25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D4F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1A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1A25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71A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71A25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371A25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71A25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71A2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71A2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71A2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71A2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94F27"/>
    <w:pPr>
      <w:spacing w:before="100" w:beforeAutospacing="1" w:after="100" w:afterAutospacing="1"/>
    </w:pPr>
    <w:rPr>
      <w:rFonts w:eastAsia="Times New Roman" w:cs="Times New Roman"/>
    </w:rPr>
  </w:style>
  <w:style w:type="character" w:styleId="af6">
    <w:name w:val="Hyperlink"/>
    <w:basedOn w:val="a0"/>
    <w:uiPriority w:val="99"/>
    <w:unhideWhenUsed/>
    <w:rsid w:val="00C94F27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40C9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40C98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5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58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-tarask.wikipedia.org/w/index.php?title=%D0%9E%D1%80%D0%B4%D1%8D%D0%BD_%D0%94%D1%80%D1%83%D0%B6%D0%B1%D1%8B_%D0%BD%D0%B0%D1%80%D0%BE%D0%B4%D0%B0%D1%9E&amp;action=edit&amp;redlink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RePack by Diakov</cp:lastModifiedBy>
  <cp:revision>7</cp:revision>
  <dcterms:created xsi:type="dcterms:W3CDTF">2019-11-28T11:48:00Z</dcterms:created>
  <dcterms:modified xsi:type="dcterms:W3CDTF">2024-12-06T08:54:00Z</dcterms:modified>
</cp:coreProperties>
</file>