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1D" w:rsidRPr="001D4F1D" w:rsidRDefault="001D4F1D" w:rsidP="001D4F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4F1D">
        <w:rPr>
          <w:rFonts w:ascii="Times New Roman" w:hAnsi="Times New Roman" w:cs="Times New Roman"/>
          <w:sz w:val="24"/>
          <w:szCs w:val="24"/>
          <w:lang w:eastAsia="ru-RU"/>
        </w:rPr>
        <w:t>ДОГОВОР № ______</w:t>
      </w:r>
    </w:p>
    <w:p w:rsidR="001D4F1D" w:rsidRPr="001D4F1D" w:rsidRDefault="001D4F1D" w:rsidP="001D4F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4F1D">
        <w:rPr>
          <w:rFonts w:ascii="Times New Roman" w:hAnsi="Times New Roman" w:cs="Times New Roman"/>
          <w:sz w:val="24"/>
          <w:szCs w:val="24"/>
          <w:lang w:eastAsia="ru-RU"/>
        </w:rPr>
        <w:t>о взаимодействии учреждения образования с организацией – заказчиком кадров при подготовке специалистов, рабочих, служащих</w:t>
      </w:r>
    </w:p>
    <w:p w:rsidR="001D4F1D" w:rsidRPr="001D4F1D" w:rsidRDefault="001D4F1D" w:rsidP="001D4F1D">
      <w:pPr>
        <w:tabs>
          <w:tab w:val="right" w:pos="9358"/>
        </w:tabs>
        <w:spacing w:after="3" w:line="247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 ___________ 20___ г. 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_______________________________</w:t>
      </w:r>
    </w:p>
    <w:p w:rsidR="001D4F1D" w:rsidRPr="001D4F1D" w:rsidRDefault="001D4F1D" w:rsidP="001D4F1D">
      <w:pPr>
        <w:tabs>
          <w:tab w:val="center" w:pos="7532"/>
        </w:tabs>
        <w:spacing w:after="41" w:line="248" w:lineRule="auto"/>
        <w:ind w:left="-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(дата заключения договора) </w:t>
      </w: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(место заключения договора) </w:t>
      </w:r>
    </w:p>
    <w:p w:rsidR="00123489" w:rsidRDefault="00123489" w:rsidP="001D4F1D">
      <w:pPr>
        <w:spacing w:after="3" w:line="247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1D4F1D" w:rsidRPr="001D4F1D" w:rsidRDefault="001D4F1D" w:rsidP="00123489">
      <w:pPr>
        <w:spacing w:after="3" w:line="247" w:lineRule="auto"/>
        <w:ind w:left="-15" w:firstLine="72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02C61">
        <w:rPr>
          <w:rFonts w:ascii="Times New Roman" w:hAnsi="Times New Roman" w:cs="Times New Roman"/>
          <w:sz w:val="24"/>
          <w:szCs w:val="24"/>
        </w:rPr>
        <w:t xml:space="preserve">чреждение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«Лидский государственный политехнический колледж» </w:t>
      </w:r>
      <w:r w:rsidRPr="00E02C61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Медведя Александра Васильевича </w:t>
      </w:r>
      <w:r w:rsidRPr="00E02C61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именуемое в дальнейшем учреждение образования, с одной стороны, и ______________________________________________________</w:t>
      </w:r>
      <w:r w:rsidR="00123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 </w:t>
      </w:r>
    </w:p>
    <w:p w:rsidR="001D4F1D" w:rsidRPr="001D4F1D" w:rsidRDefault="001D4F1D" w:rsidP="001D4F1D">
      <w:pPr>
        <w:spacing w:after="23" w:line="248" w:lineRule="auto"/>
        <w:ind w:left="47" w:right="3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организации) </w:t>
      </w:r>
    </w:p>
    <w:p w:rsidR="001D4F1D" w:rsidRPr="001D4F1D" w:rsidRDefault="001D4F1D" w:rsidP="001D4F1D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лице __________________________________________________</w:t>
      </w:r>
      <w:r w:rsidR="00123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 </w:t>
      </w:r>
    </w:p>
    <w:p w:rsidR="001D4F1D" w:rsidRPr="001D4F1D" w:rsidRDefault="001D4F1D" w:rsidP="001D4F1D">
      <w:pPr>
        <w:spacing w:after="3" w:line="247" w:lineRule="auto"/>
        <w:ind w:left="-15" w:right="132" w:firstLine="12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(должность служащего, фамилия, собственное имя, отчество (если таковое имеется)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____________________________________________________________________________, действующего на основании _____________________________</w:t>
      </w:r>
      <w:r w:rsidR="00123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 </w:t>
      </w:r>
    </w:p>
    <w:p w:rsidR="001D4F1D" w:rsidRPr="001D4F1D" w:rsidRDefault="001D4F1D" w:rsidP="001D4F1D">
      <w:pPr>
        <w:spacing w:after="14" w:line="248" w:lineRule="auto"/>
        <w:ind w:left="369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(устав, положение, свидетельство о государственной </w:t>
      </w:r>
    </w:p>
    <w:p w:rsidR="001D4F1D" w:rsidRPr="001D4F1D" w:rsidRDefault="001D4F1D" w:rsidP="001D4F1D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 w:rsidR="001234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 </w:t>
      </w:r>
    </w:p>
    <w:p w:rsidR="001D4F1D" w:rsidRPr="001D4F1D" w:rsidRDefault="001D4F1D" w:rsidP="001D4F1D">
      <w:pPr>
        <w:spacing w:after="3" w:line="247" w:lineRule="auto"/>
        <w:ind w:left="-15" w:firstLine="8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регистрации организации, доверенность, номер и дата их утверждения либо регистрации)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____________________________________________________________________________, именуемая в дальнейшем базовая организация, с другой стороны, заключили настоящий договор о нижеследующем. </w:t>
      </w:r>
    </w:p>
    <w:p w:rsidR="001D4F1D" w:rsidRPr="001D4F1D" w:rsidRDefault="001D4F1D" w:rsidP="001D4F1D">
      <w:pPr>
        <w:spacing w:after="14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 ДОГОВОРА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Предметом настоящего договора является взаимодействие учреждения образования и базовой организации: </w:t>
      </w:r>
    </w:p>
    <w:p w:rsidR="001D4F1D" w:rsidRPr="001D4F1D" w:rsidRDefault="001D4F1D" w:rsidP="001D4F1D">
      <w:pPr>
        <w:spacing w:after="3" w:line="247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подготовке в учреждении образования для последующего трудоустройства в базовой организации специалистов, рабочих, служащих в количестве и по специальностям, квалификациям (профессиям рабочих, должностям служащих) в соответствии с заказом согласно приложению, который является неотъемлемой частью настоящего договора. При этом количество лиц, заявляемых для подготовки специалистов, рабочих, служащих в учреждении образования по специальностям, квалификациям (профессиям рабочих, должностям служащих), при необходимости может ежегодно изменяться и оформляться дополнительными соглашениями, являющимися неотъемлемой частью настоящего договора; в обеспечении необходимого уровня качества образовательного процесса; 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 </w:t>
      </w:r>
    </w:p>
    <w:p w:rsidR="001D4F1D" w:rsidRPr="001D4F1D" w:rsidRDefault="001D4F1D" w:rsidP="001D4F1D">
      <w:pPr>
        <w:spacing w:after="14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ОБЯЗАННОСТИ СТОРОН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Учреждение образования обязуется обеспечивать: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подготовку специалистов, рабочих, служащих в соответствии с пунктом 1 настоящего договора;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внесение изменений в учебно-программную документацию с учетом предложений базовой организации;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–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– для участия в промежуточной аттестации обучающихся по окончании этапа производственного обучения, практики для получения обучающимися разряда по профессии рабочего;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распределение выпускников на работу в базовую организацию в количестве, определенном в настоящем договоре; </w:t>
      </w:r>
    </w:p>
    <w:p w:rsidR="001D4F1D" w:rsidRPr="001D4F1D" w:rsidRDefault="001D4F1D" w:rsidP="001D4F1D">
      <w:pPr>
        <w:numPr>
          <w:ilvl w:val="1"/>
          <w:numId w:val="1"/>
        </w:numPr>
        <w:spacing w:after="4" w:line="240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другие обязанности учреждения образования (по договоренности сторон):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_________________.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Базовая организация обязуется: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способствовать созданию ученических мест (ученических участков, цехов)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обеспечивать условия для выполнения научно-исследовательских, опытно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конструкторских и опытно-технологических работ, апробации и внедрения результатов научной деятельности студентов (курсантов);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оказывать помощь учреждению образования в порядке, установленном законодательством, в целях развития материально-технической базы;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оказывать информационную поддержку учреждению образования по вопросам развития базовой организации, внедрения современных технологий, техники и оборудования;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назначать руководителями практики, производственного обучения обучающихся работников базовой организации, имеющих высокую квалификацию;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совместно с учреждением образования </w:t>
      </w:r>
      <w:proofErr w:type="spellStart"/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профориентационную</w:t>
      </w:r>
      <w:proofErr w:type="spellEnd"/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работу;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трудоустройство направленных на работу по распределению выпускников в количестве, определенном в настоящем договоре; </w:t>
      </w:r>
    </w:p>
    <w:p w:rsidR="001D4F1D" w:rsidRPr="001D4F1D" w:rsidRDefault="001D4F1D" w:rsidP="001D4F1D">
      <w:pPr>
        <w:numPr>
          <w:ilvl w:val="1"/>
          <w:numId w:val="1"/>
        </w:numPr>
        <w:spacing w:after="3" w:line="247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возместить средства, затраченные государством на подготовку специалистов, рабочих, служащих за счет средств республиканского и (или) местных бюджетов,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в порядке, определяемом Советом Министров Республики Беларусь; </w:t>
      </w:r>
    </w:p>
    <w:p w:rsidR="001D4F1D" w:rsidRPr="001D4F1D" w:rsidRDefault="001D4F1D" w:rsidP="001D4F1D">
      <w:pPr>
        <w:numPr>
          <w:ilvl w:val="1"/>
          <w:numId w:val="1"/>
        </w:numPr>
        <w:spacing w:after="4" w:line="240" w:lineRule="auto"/>
        <w:ind w:left="0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обеспечивать реализацию других обязанностей (по договоренности сторон):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___________. </w:t>
      </w:r>
    </w:p>
    <w:p w:rsidR="001D4F1D" w:rsidRPr="001D4F1D" w:rsidRDefault="001D4F1D" w:rsidP="001D4F1D">
      <w:pPr>
        <w:spacing w:after="14" w:line="249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ДОПОЛНИТЕЛЬНЫЕ УСЛОВИЯ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Дополнительные условия настоящего договора: </w:t>
      </w:r>
    </w:p>
    <w:p w:rsidR="001D4F1D" w:rsidRPr="001D4F1D" w:rsidRDefault="001D4F1D" w:rsidP="001D4F1D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_. </w:t>
      </w:r>
    </w:p>
    <w:p w:rsidR="001D4F1D" w:rsidRPr="001D4F1D" w:rsidRDefault="001D4F1D" w:rsidP="001D4F1D">
      <w:pPr>
        <w:spacing w:after="14" w:line="24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ОТВЕТСТВЕННОСТЬ СТОРОН И ПОРЯДОК РАЗРЕШЕНИЯ СПОРОВ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Настоящий договор может быть расторгнут досрочно в случае неисполнения или ненадлежащего исполнения сторонами его условий.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 </w:t>
      </w:r>
      <w:bookmarkStart w:id="0" w:name="_GoBack"/>
      <w:bookmarkEnd w:id="0"/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Споры по настоящему договору разрешаются в соответствии с законодательством. </w:t>
      </w:r>
    </w:p>
    <w:p w:rsidR="001D4F1D" w:rsidRPr="001D4F1D" w:rsidRDefault="001D4F1D" w:rsidP="001D4F1D">
      <w:pPr>
        <w:spacing w:after="14" w:line="24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ЗАКЛЮЧИТЕЛЬНЫЕ ПОЛОЖЕНИЯ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Настоящий договор вступает в силу с даты его последнего согласования сторонами и действует до 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____.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Настоящий договор может уточняться путем заключения дополнительных соглашений, указанных в пункте 1 настоящего договора.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Настоящий договор составлен в двух экземплярах, имеющих одинаковую юридическую силу. </w:t>
      </w:r>
    </w:p>
    <w:p w:rsidR="001D4F1D" w:rsidRPr="001D4F1D" w:rsidRDefault="001D4F1D" w:rsidP="001D4F1D">
      <w:pPr>
        <w:numPr>
          <w:ilvl w:val="0"/>
          <w:numId w:val="1"/>
        </w:numPr>
        <w:spacing w:after="3" w:line="247" w:lineRule="auto"/>
        <w:ind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случаях, не предусмотренных настоящим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вором,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стороны руководствуются законодательством. </w:t>
      </w:r>
    </w:p>
    <w:p w:rsidR="001D4F1D" w:rsidRPr="001D4F1D" w:rsidRDefault="001D4F1D" w:rsidP="001D4F1D">
      <w:pPr>
        <w:spacing w:after="14" w:line="249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АДРЕСА И РЕКВИЗИТЫ СТОРОН </w:t>
      </w:r>
    </w:p>
    <w:p w:rsidR="001D4F1D" w:rsidRPr="001D4F1D" w:rsidRDefault="001D4F1D" w:rsidP="001D4F1D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 </w:t>
      </w:r>
    </w:p>
    <w:p w:rsidR="00686425" w:rsidRPr="00686425" w:rsidRDefault="00686425" w:rsidP="00686425">
      <w:pPr>
        <w:ind w:left="348" w:right="56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УО «Лидский государственный      политехнический колледж» </w:t>
      </w:r>
    </w:p>
    <w:p w:rsidR="00686425" w:rsidRPr="00686425" w:rsidRDefault="00686425" w:rsidP="00686425">
      <w:pPr>
        <w:ind w:right="56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почтовый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адрес:</w:t>
      </w:r>
    </w:p>
    <w:p w:rsidR="00686425" w:rsidRPr="00686425" w:rsidRDefault="00686425" w:rsidP="00686425">
      <w:pPr>
        <w:ind w:right="56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ул.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Варшавская, 41, 231281, </w:t>
      </w:r>
      <w:proofErr w:type="spellStart"/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г.Лида</w:t>
      </w:r>
      <w:proofErr w:type="spellEnd"/>
    </w:p>
    <w:p w:rsidR="00686425" w:rsidRPr="00686425" w:rsidRDefault="00686425" w:rsidP="00686425">
      <w:pPr>
        <w:ind w:right="56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Банковские реквизиты: </w:t>
      </w:r>
    </w:p>
    <w:p w:rsidR="00686425" w:rsidRPr="00686425" w:rsidRDefault="00686425" w:rsidP="00686425">
      <w:pPr>
        <w:ind w:right="56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р/с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BY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98 АКВВ 3632 1772 100234200000</w:t>
      </w:r>
    </w:p>
    <w:p w:rsidR="00686425" w:rsidRPr="00686425" w:rsidRDefault="00686425" w:rsidP="00686425">
      <w:pPr>
        <w:ind w:left="284" w:right="56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ЦБУ 413 АСБ </w:t>
      </w:r>
      <w:proofErr w:type="spellStart"/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Беларусбанк</w:t>
      </w:r>
      <w:proofErr w:type="spellEnd"/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БИК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АКВ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BBY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686425" w:rsidRPr="00686425" w:rsidRDefault="00686425" w:rsidP="00686425">
      <w:pPr>
        <w:ind w:right="567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86425">
        <w:rPr>
          <w:rFonts w:ascii="Times New Roman" w:eastAsia="Calibri" w:hAnsi="Times New Roman" w:cs="Times New Roman"/>
          <w:color w:val="000000"/>
          <w:sz w:val="24"/>
          <w:szCs w:val="24"/>
        </w:rPr>
        <w:t>УНП 500117721</w:t>
      </w:r>
    </w:p>
    <w:p w:rsidR="00686425" w:rsidRDefault="00686425" w:rsidP="00686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А.В.Медведь</w:t>
      </w:r>
      <w:proofErr w:type="spellEnd"/>
    </w:p>
    <w:p w:rsidR="00686425" w:rsidRDefault="00686425" w:rsidP="0068642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D4F1D" w:rsidRPr="001D4F1D" w:rsidRDefault="00686425" w:rsidP="001D4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4F1D" w:rsidRPr="001D4F1D">
        <w:rPr>
          <w:rFonts w:ascii="Times New Roman" w:hAnsi="Times New Roman" w:cs="Times New Roman"/>
          <w:sz w:val="24"/>
          <w:szCs w:val="24"/>
        </w:rPr>
        <w:t xml:space="preserve">____ ____________ 20___ г. </w:t>
      </w:r>
      <w:r w:rsidR="001D4F1D">
        <w:rPr>
          <w:rFonts w:ascii="Times New Roman" w:hAnsi="Times New Roman" w:cs="Times New Roman"/>
          <w:sz w:val="24"/>
          <w:szCs w:val="24"/>
        </w:rPr>
        <w:tab/>
      </w:r>
      <w:r w:rsidR="001D4F1D">
        <w:rPr>
          <w:rFonts w:ascii="Times New Roman" w:hAnsi="Times New Roman" w:cs="Times New Roman"/>
          <w:sz w:val="24"/>
          <w:szCs w:val="24"/>
        </w:rPr>
        <w:tab/>
      </w:r>
      <w:r w:rsidR="001D4F1D">
        <w:rPr>
          <w:rFonts w:ascii="Times New Roman" w:hAnsi="Times New Roman" w:cs="Times New Roman"/>
          <w:sz w:val="24"/>
          <w:szCs w:val="24"/>
        </w:rPr>
        <w:tab/>
      </w:r>
      <w:r w:rsidR="001D4F1D" w:rsidRPr="001D4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F1D" w:rsidRPr="001D4F1D" w:rsidRDefault="001D4F1D" w:rsidP="001D4F1D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D4F1D" w:rsidRPr="001D4F1D" w:rsidRDefault="001D4F1D" w:rsidP="001D4F1D">
      <w:pPr>
        <w:tabs>
          <w:tab w:val="center" w:pos="5871"/>
        </w:tabs>
        <w:spacing w:after="3" w:line="247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СОГЛАСОВАНО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spellStart"/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СОГЛАСОВАНО</w:t>
      </w:r>
      <w:proofErr w:type="spellEnd"/>
    </w:p>
    <w:p w:rsidR="001D4F1D" w:rsidRPr="001D4F1D" w:rsidRDefault="001D4F1D" w:rsidP="001D4F1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1D4F1D" w:rsidRPr="001D4F1D" w:rsidRDefault="001D4F1D" w:rsidP="001D4F1D">
      <w:pPr>
        <w:spacing w:after="50"/>
        <w:ind w:left="-6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5125C" wp14:editId="059E4085">
                <wp:extent cx="5948173" cy="358902"/>
                <wp:effectExtent l="0" t="0" r="0" b="0"/>
                <wp:docPr id="144205" name="Group 144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73" cy="358902"/>
                          <a:chOff x="0" y="0"/>
                          <a:chExt cx="5948173" cy="358902"/>
                        </a:xfrm>
                      </wpg:grpSpPr>
                      <wps:wsp>
                        <wps:cNvPr id="226702" name="Shape 226702"/>
                        <wps:cNvSpPr/>
                        <wps:spPr>
                          <a:xfrm>
                            <a:off x="0" y="0"/>
                            <a:ext cx="2970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276" h="9144">
                                <a:moveTo>
                                  <a:pt x="0" y="0"/>
                                </a:moveTo>
                                <a:lnTo>
                                  <a:pt x="2970276" y="0"/>
                                </a:lnTo>
                                <a:lnTo>
                                  <a:pt x="29702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703" name="Shape 226703"/>
                        <wps:cNvSpPr/>
                        <wps:spPr>
                          <a:xfrm>
                            <a:off x="3150108" y="0"/>
                            <a:ext cx="279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065" h="9144">
                                <a:moveTo>
                                  <a:pt x="0" y="0"/>
                                </a:moveTo>
                                <a:lnTo>
                                  <a:pt x="2798065" y="0"/>
                                </a:lnTo>
                                <a:lnTo>
                                  <a:pt x="279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704" name="Shape 226704"/>
                        <wps:cNvSpPr/>
                        <wps:spPr>
                          <a:xfrm>
                            <a:off x="0" y="176784"/>
                            <a:ext cx="2970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276" h="9144">
                                <a:moveTo>
                                  <a:pt x="0" y="0"/>
                                </a:moveTo>
                                <a:lnTo>
                                  <a:pt x="2970276" y="0"/>
                                </a:lnTo>
                                <a:lnTo>
                                  <a:pt x="29702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705" name="Shape 226705"/>
                        <wps:cNvSpPr/>
                        <wps:spPr>
                          <a:xfrm>
                            <a:off x="3150108" y="176784"/>
                            <a:ext cx="279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065" h="9144">
                                <a:moveTo>
                                  <a:pt x="0" y="0"/>
                                </a:moveTo>
                                <a:lnTo>
                                  <a:pt x="2798065" y="0"/>
                                </a:lnTo>
                                <a:lnTo>
                                  <a:pt x="279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706" name="Shape 226706"/>
                        <wps:cNvSpPr/>
                        <wps:spPr>
                          <a:xfrm>
                            <a:off x="0" y="352806"/>
                            <a:ext cx="2970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276" h="9144">
                                <a:moveTo>
                                  <a:pt x="0" y="0"/>
                                </a:moveTo>
                                <a:lnTo>
                                  <a:pt x="2970276" y="0"/>
                                </a:lnTo>
                                <a:lnTo>
                                  <a:pt x="29702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707" name="Shape 226707"/>
                        <wps:cNvSpPr/>
                        <wps:spPr>
                          <a:xfrm>
                            <a:off x="3150108" y="352806"/>
                            <a:ext cx="279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065" h="9144">
                                <a:moveTo>
                                  <a:pt x="0" y="0"/>
                                </a:moveTo>
                                <a:lnTo>
                                  <a:pt x="2798065" y="0"/>
                                </a:lnTo>
                                <a:lnTo>
                                  <a:pt x="279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17ACD" id="Group 144205" o:spid="_x0000_s1026" style="width:468.35pt;height:28.25pt;mso-position-horizontal-relative:char;mso-position-vertical-relative:line" coordsize="59481,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">
                <v:shape id="Shape 226702" o:spid="_x0000_s1027" style="position:absolute;width:29702;height:91;visibility:visible;mso-wrap-style:square;v-text-anchor:top" coordsize="29702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" path="m,l2970276,r,9144l,9144,,e" fillcolor="black" stroked="f" strokeweight="0">
                  <v:stroke miterlimit="83231f" joinstyle="miter"/>
                  <v:path arrowok="t" textboxrect="0,0,2970276,9144"/>
                </v:shape>
                <v:shape id="Shape 226703" o:spid="_x0000_s1028" style="position:absolute;left:31501;width:27980;height:91;visibility:visible;mso-wrap-style:square;v-text-anchor:top" coordsize="2798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" path="m,l2798065,r,9144l,9144,,e" fillcolor="black" stroked="f" strokeweight="0">
                  <v:stroke miterlimit="83231f" joinstyle="miter"/>
                  <v:path arrowok="t" textboxrect="0,0,2798065,9144"/>
                </v:shape>
                <v:shape id="Shape 226704" o:spid="_x0000_s1029" style="position:absolute;top:1767;width:29702;height:92;visibility:visible;mso-wrap-style:square;v-text-anchor:top" coordsize="29702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" path="m,l2970276,r,9144l,9144,,e" fillcolor="black" stroked="f" strokeweight="0">
                  <v:stroke miterlimit="83231f" joinstyle="miter"/>
                  <v:path arrowok="t" textboxrect="0,0,2970276,9144"/>
                </v:shape>
                <v:shape id="Shape 226705" o:spid="_x0000_s1030" style="position:absolute;left:31501;top:1767;width:27980;height:92;visibility:visible;mso-wrap-style:square;v-text-anchor:top" coordsize="2798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" path="m,l2798065,r,9144l,9144,,e" fillcolor="black" stroked="f" strokeweight="0">
                  <v:stroke miterlimit="83231f" joinstyle="miter"/>
                  <v:path arrowok="t" textboxrect="0,0,2798065,9144"/>
                </v:shape>
                <v:shape id="Shape 226706" o:spid="_x0000_s1031" style="position:absolute;top:3528;width:29702;height:91;visibility:visible;mso-wrap-style:square;v-text-anchor:top" coordsize="29702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" path="m,l2970276,r,9144l,9144,,e" fillcolor="black" stroked="f" strokeweight="0">
                  <v:stroke miterlimit="83231f" joinstyle="miter"/>
                  <v:path arrowok="t" textboxrect="0,0,2970276,9144"/>
                </v:shape>
                <v:shape id="Shape 226707" o:spid="_x0000_s1032" style="position:absolute;left:31501;top:3528;width:27980;height:91;visibility:visible;mso-wrap-style:square;v-text-anchor:top" coordsize="2798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" path="m,l2798065,r,9144l,9144,,e" fillcolor="black" stroked="f" strokeweight="0">
                  <v:stroke miterlimit="83231f" joinstyle="miter"/>
                  <v:path arrowok="t" textboxrect="0,0,2798065,9144"/>
                </v:shape>
                <w10:anchorlock/>
              </v:group>
            </w:pict>
          </mc:Fallback>
        </mc:AlternateContent>
      </w:r>
    </w:p>
    <w:p w:rsidR="001D4F1D" w:rsidRPr="001D4F1D" w:rsidRDefault="001D4F1D" w:rsidP="001D4F1D">
      <w:pPr>
        <w:tabs>
          <w:tab w:val="center" w:pos="6510"/>
        </w:tabs>
        <w:spacing w:after="3" w:line="247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 _____________ 20___ г.  </w:t>
      </w: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 _____________ 20___ г. </w:t>
      </w:r>
    </w:p>
    <w:p w:rsidR="001D4F1D" w:rsidRPr="001D4F1D" w:rsidRDefault="001D4F1D" w:rsidP="001D4F1D">
      <w:pPr>
        <w:spacing w:after="36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 </w:t>
      </w:r>
    </w:p>
    <w:p w:rsidR="001D4F1D" w:rsidRPr="001D4F1D" w:rsidRDefault="001D4F1D" w:rsidP="001D4F1D">
      <w:pPr>
        <w:spacing w:after="14" w:line="248" w:lineRule="auto"/>
        <w:ind w:left="561" w:right="6207" w:hanging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 * При ее наличии. </w:t>
      </w: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4F1D" w:rsidRPr="001D4F1D" w:rsidRDefault="001D4F1D" w:rsidP="001D4F1D">
      <w:pPr>
        <w:spacing w:after="245" w:line="248" w:lineRule="auto"/>
        <w:ind w:left="5820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договору о взаимодействии учреждения образования с организацией – заказчиком кадров при подготовке специалистов, рабочих, служащих  </w:t>
      </w:r>
    </w:p>
    <w:p w:rsidR="001D4F1D" w:rsidRDefault="001D4F1D" w:rsidP="001D4F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4F1D">
        <w:rPr>
          <w:rFonts w:ascii="Times New Roman" w:hAnsi="Times New Roman" w:cs="Times New Roman"/>
          <w:sz w:val="24"/>
          <w:szCs w:val="24"/>
          <w:lang w:eastAsia="ru-RU"/>
        </w:rPr>
        <w:t xml:space="preserve">ЗАКАЗ </w:t>
      </w:r>
    </w:p>
    <w:p w:rsidR="00DC3F8F" w:rsidRDefault="001D4F1D" w:rsidP="001D4F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4F1D">
        <w:rPr>
          <w:rFonts w:ascii="Times New Roman" w:hAnsi="Times New Roman" w:cs="Times New Roman"/>
          <w:sz w:val="24"/>
          <w:szCs w:val="24"/>
          <w:lang w:eastAsia="ru-RU"/>
        </w:rPr>
        <w:t xml:space="preserve">на подготовку в учреждении образования для последующего трудоустройства </w:t>
      </w:r>
    </w:p>
    <w:p w:rsidR="001D4F1D" w:rsidRDefault="001D4F1D" w:rsidP="001D4F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4F1D">
        <w:rPr>
          <w:rFonts w:ascii="Times New Roman" w:hAnsi="Times New Roman" w:cs="Times New Roman"/>
          <w:sz w:val="24"/>
          <w:szCs w:val="24"/>
          <w:lang w:eastAsia="ru-RU"/>
        </w:rPr>
        <w:t>в базовой организации специалистов, рабочих, служащих</w:t>
      </w:r>
    </w:p>
    <w:p w:rsidR="00DC3F8F" w:rsidRPr="001D4F1D" w:rsidRDefault="00DC3F8F" w:rsidP="001D4F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2978"/>
        <w:gridCol w:w="3785"/>
        <w:gridCol w:w="413"/>
        <w:gridCol w:w="415"/>
        <w:gridCol w:w="413"/>
        <w:gridCol w:w="412"/>
        <w:gridCol w:w="414"/>
        <w:gridCol w:w="414"/>
        <w:gridCol w:w="412"/>
        <w:gridCol w:w="412"/>
        <w:gridCol w:w="414"/>
        <w:gridCol w:w="423"/>
      </w:tblGrid>
      <w:tr w:rsidR="001D4F1D" w:rsidRPr="001D4F1D" w:rsidTr="00DC3F8F">
        <w:trPr>
          <w:trHeight w:val="456"/>
        </w:trPr>
        <w:tc>
          <w:tcPr>
            <w:tcW w:w="1365" w:type="pct"/>
            <w:vMerge w:val="restart"/>
            <w:vAlign w:val="center"/>
          </w:tcPr>
          <w:p w:rsidR="001D4F1D" w:rsidRPr="001D4F1D" w:rsidRDefault="001D4F1D" w:rsidP="001D4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и наименование специальности </w:t>
            </w:r>
          </w:p>
        </w:tc>
        <w:tc>
          <w:tcPr>
            <w:tcW w:w="1735" w:type="pct"/>
            <w:vMerge w:val="restart"/>
          </w:tcPr>
          <w:p w:rsidR="001D4F1D" w:rsidRPr="001D4F1D" w:rsidRDefault="001D4F1D" w:rsidP="001D4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Степень*, квалификация специалиста, должность служащего, профессия рабочего (разряд) </w:t>
            </w:r>
          </w:p>
        </w:tc>
        <w:tc>
          <w:tcPr>
            <w:tcW w:w="1899" w:type="pct"/>
            <w:gridSpan w:val="10"/>
          </w:tcPr>
          <w:p w:rsidR="001D4F1D" w:rsidRPr="001D4F1D" w:rsidRDefault="001D4F1D" w:rsidP="001D4F1D">
            <w:pPr>
              <w:ind w:left="109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Потребность по годам (выпуск из учреждения образования), человек</w:t>
            </w:r>
          </w:p>
        </w:tc>
      </w:tr>
      <w:tr w:rsidR="001D4F1D" w:rsidRPr="001D4F1D" w:rsidTr="00DC3F8F">
        <w:trPr>
          <w:trHeight w:val="251"/>
        </w:trPr>
        <w:tc>
          <w:tcPr>
            <w:tcW w:w="1365" w:type="pct"/>
            <w:vMerge/>
          </w:tcPr>
          <w:p w:rsidR="001D4F1D" w:rsidRPr="001D4F1D" w:rsidRDefault="001D4F1D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5" w:type="pct"/>
            <w:vMerge/>
          </w:tcPr>
          <w:p w:rsidR="001D4F1D" w:rsidRPr="001D4F1D" w:rsidRDefault="001D4F1D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1D4F1D" w:rsidRPr="001D4F1D" w:rsidRDefault="001D4F1D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90" w:type="pct"/>
          </w:tcPr>
          <w:p w:rsidR="001D4F1D" w:rsidRPr="001D4F1D" w:rsidRDefault="001D4F1D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89" w:type="pct"/>
          </w:tcPr>
          <w:p w:rsidR="001D4F1D" w:rsidRPr="001D4F1D" w:rsidRDefault="001D4F1D" w:rsidP="001D4F1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89" w:type="pct"/>
          </w:tcPr>
          <w:p w:rsidR="001D4F1D" w:rsidRPr="001D4F1D" w:rsidRDefault="001D4F1D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90" w:type="pct"/>
          </w:tcPr>
          <w:p w:rsidR="001D4F1D" w:rsidRPr="001D4F1D" w:rsidRDefault="001D4F1D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90" w:type="pct"/>
          </w:tcPr>
          <w:p w:rsidR="001D4F1D" w:rsidRPr="001D4F1D" w:rsidRDefault="001D4F1D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89" w:type="pct"/>
          </w:tcPr>
          <w:p w:rsidR="001D4F1D" w:rsidRPr="001D4F1D" w:rsidRDefault="001D4F1D" w:rsidP="001D4F1D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89" w:type="pct"/>
          </w:tcPr>
          <w:p w:rsidR="001D4F1D" w:rsidRPr="001D4F1D" w:rsidRDefault="001D4F1D" w:rsidP="001D4F1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90" w:type="pct"/>
          </w:tcPr>
          <w:p w:rsidR="001D4F1D" w:rsidRPr="001D4F1D" w:rsidRDefault="001D4F1D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93" w:type="pct"/>
          </w:tcPr>
          <w:p w:rsidR="001D4F1D" w:rsidRPr="001D4F1D" w:rsidRDefault="001D4F1D" w:rsidP="001D4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</w:tr>
      <w:tr w:rsidR="00DC3F8F" w:rsidRPr="001D4F1D" w:rsidTr="00DC3F8F">
        <w:trPr>
          <w:trHeight w:val="251"/>
        </w:trPr>
        <w:tc>
          <w:tcPr>
            <w:tcW w:w="1365" w:type="pct"/>
          </w:tcPr>
          <w:p w:rsidR="00DC3F8F" w:rsidRPr="001D4F1D" w:rsidRDefault="00DC3F8F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5" w:type="pct"/>
          </w:tcPr>
          <w:p w:rsidR="00DC3F8F" w:rsidRPr="001D4F1D" w:rsidRDefault="00DC3F8F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DC3F8F" w:rsidRPr="001D4F1D" w:rsidRDefault="00DC3F8F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" w:type="pct"/>
          </w:tcPr>
          <w:p w:rsidR="00DC3F8F" w:rsidRPr="001D4F1D" w:rsidRDefault="00DC3F8F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" w:type="pct"/>
          </w:tcPr>
          <w:p w:rsidR="00DC3F8F" w:rsidRPr="001D4F1D" w:rsidRDefault="00DC3F8F" w:rsidP="001D4F1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" w:type="pct"/>
          </w:tcPr>
          <w:p w:rsidR="00DC3F8F" w:rsidRPr="001D4F1D" w:rsidRDefault="00DC3F8F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" w:type="pct"/>
          </w:tcPr>
          <w:p w:rsidR="00DC3F8F" w:rsidRPr="001D4F1D" w:rsidRDefault="00DC3F8F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" w:type="pct"/>
          </w:tcPr>
          <w:p w:rsidR="00DC3F8F" w:rsidRPr="001D4F1D" w:rsidRDefault="00DC3F8F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" w:type="pct"/>
          </w:tcPr>
          <w:p w:rsidR="00DC3F8F" w:rsidRPr="001D4F1D" w:rsidRDefault="00DC3F8F" w:rsidP="001D4F1D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" w:type="pct"/>
          </w:tcPr>
          <w:p w:rsidR="00DC3F8F" w:rsidRPr="001D4F1D" w:rsidRDefault="00DC3F8F" w:rsidP="001D4F1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" w:type="pct"/>
          </w:tcPr>
          <w:p w:rsidR="00DC3F8F" w:rsidRPr="001D4F1D" w:rsidRDefault="00DC3F8F" w:rsidP="001D4F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3" w:type="pct"/>
          </w:tcPr>
          <w:p w:rsidR="00DC3F8F" w:rsidRPr="001D4F1D" w:rsidRDefault="00DC3F8F" w:rsidP="001D4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1D4F1D" w:rsidRPr="001D4F1D" w:rsidRDefault="001D4F1D" w:rsidP="001D4F1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</w:t>
      </w: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</w:t>
      </w: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</w:t>
      </w: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</w:t>
      </w:r>
      <w:r w:rsidRPr="001D4F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</w:t>
      </w:r>
    </w:p>
    <w:p w:rsidR="001D4F1D" w:rsidRPr="001D4F1D" w:rsidRDefault="001D4F1D" w:rsidP="001D4F1D">
      <w:pPr>
        <w:spacing w:after="53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</w:t>
      </w:r>
    </w:p>
    <w:p w:rsidR="001D4F1D" w:rsidRPr="001D4F1D" w:rsidRDefault="001D4F1D" w:rsidP="001D4F1D">
      <w:pPr>
        <w:spacing w:after="3" w:line="247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1D4F1D" w:rsidRPr="001D4F1D" w:rsidRDefault="001D4F1D" w:rsidP="001D4F1D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F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6595"/>
        <w:gridCol w:w="2760"/>
      </w:tblGrid>
      <w:tr w:rsidR="001D4F1D" w:rsidRPr="001D4F1D" w:rsidTr="005D7B8F">
        <w:trPr>
          <w:trHeight w:val="1608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489" w:rsidRDefault="001D4F1D" w:rsidP="001D4F1D">
            <w:pPr>
              <w:spacing w:line="263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Учреждение образования: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DC3F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Базовая организация:</w:t>
            </w:r>
          </w:p>
          <w:p w:rsidR="001D4F1D" w:rsidRPr="001D4F1D" w:rsidRDefault="001D4F1D" w:rsidP="001D4F1D">
            <w:pPr>
              <w:spacing w:line="263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наименование: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DC3F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наименование:</w:t>
            </w:r>
          </w:p>
          <w:p w:rsidR="001D4F1D" w:rsidRPr="001D4F1D" w:rsidRDefault="001D4F1D" w:rsidP="001D4F1D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___________________________________ _____________________________________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___________________________________</w:t>
            </w:r>
          </w:p>
          <w:p w:rsidR="001D4F1D" w:rsidRPr="001D4F1D" w:rsidRDefault="001D4F1D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D4F1D" w:rsidRPr="001D4F1D" w:rsidRDefault="001D4F1D" w:rsidP="001D4F1D">
            <w:pPr>
              <w:tabs>
                <w:tab w:val="center" w:pos="570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Руководитель: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DC3F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Руководитель:</w:t>
            </w:r>
          </w:p>
        </w:tc>
      </w:tr>
      <w:tr w:rsidR="001D4F1D" w:rsidRPr="001D4F1D" w:rsidTr="005D7B8F">
        <w:trPr>
          <w:trHeight w:val="239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1D4F1D" w:rsidRPr="001D4F1D" w:rsidRDefault="001D4F1D" w:rsidP="001D4F1D">
            <w:pPr>
              <w:tabs>
                <w:tab w:val="center" w:pos="5561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  _________________________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DC3F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1D4F1D" w:rsidRPr="001D4F1D" w:rsidRDefault="001D4F1D" w:rsidP="001D4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</w:t>
            </w:r>
          </w:p>
        </w:tc>
      </w:tr>
      <w:tr w:rsidR="001D4F1D" w:rsidRPr="001D4F1D" w:rsidTr="005D7B8F">
        <w:trPr>
          <w:trHeight w:val="2118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1D4F1D" w:rsidRPr="001D4F1D" w:rsidRDefault="001D4F1D" w:rsidP="001D4F1D">
            <w:pPr>
              <w:spacing w:after="60" w:line="230" w:lineRule="auto"/>
              <w:ind w:left="1696" w:hanging="14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gramStart"/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подпись) 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proofErr w:type="gramEnd"/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 (инициал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 w:rsidR="00DC3F8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     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(подпись) собственного имени), фамилия) </w:t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4F1D" w:rsidRPr="001D4F1D" w:rsidRDefault="001D4F1D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DC3F8F" w:rsidRPr="001D4F1D" w:rsidRDefault="001D4F1D" w:rsidP="00DC3F8F">
            <w:pPr>
              <w:spacing w:after="17"/>
              <w:ind w:left="5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 w:rsidR="00DC3F8F"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М.П**  </w:t>
            </w:r>
            <w:r w:rsidR="00DC3F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</w:t>
            </w:r>
            <w:r w:rsidR="00DC3F8F" w:rsidRPr="001D4F1D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 w:rsidR="00DC3F8F"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М.П**  </w:t>
            </w:r>
          </w:p>
          <w:p w:rsidR="001D4F1D" w:rsidRPr="001D4F1D" w:rsidRDefault="001D4F1D" w:rsidP="001D4F1D">
            <w:pPr>
              <w:spacing w:after="17"/>
              <w:ind w:left="5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D4F1D" w:rsidRPr="001D4F1D" w:rsidRDefault="001D4F1D" w:rsidP="001D4F1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______________________________ </w:t>
            </w:r>
          </w:p>
          <w:p w:rsidR="001D4F1D" w:rsidRPr="001D4F1D" w:rsidRDefault="001D4F1D" w:rsidP="001D4F1D">
            <w:pPr>
              <w:ind w:left="5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 Для специалистов с углубленным высшим образованием. </w:t>
            </w:r>
          </w:p>
          <w:p w:rsidR="001D4F1D" w:rsidRPr="001D4F1D" w:rsidRDefault="001D4F1D" w:rsidP="001D4F1D">
            <w:pPr>
              <w:spacing w:after="248"/>
              <w:ind w:left="5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** При ее наличии. </w:t>
            </w:r>
          </w:p>
          <w:p w:rsidR="001D4F1D" w:rsidRPr="001D4F1D" w:rsidRDefault="001D4F1D" w:rsidP="001D4F1D">
            <w:pPr>
              <w:ind w:left="5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1D4F1D" w:rsidRPr="001D4F1D" w:rsidRDefault="001D4F1D" w:rsidP="001D4F1D">
            <w:pPr>
              <w:ind w:left="43" w:firstLine="3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4F1D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 (инициал собственного имени), фамилия)</w:t>
            </w:r>
          </w:p>
        </w:tc>
      </w:tr>
    </w:tbl>
    <w:p w:rsidR="002D247B" w:rsidRDefault="002D247B"/>
    <w:sectPr w:rsidR="002D247B" w:rsidSect="001D4F1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0865"/>
    <w:multiLevelType w:val="multilevel"/>
    <w:tmpl w:val="5C1AB0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1D"/>
    <w:rsid w:val="00123489"/>
    <w:rsid w:val="001D4F1D"/>
    <w:rsid w:val="002D247B"/>
    <w:rsid w:val="00686425"/>
    <w:rsid w:val="00D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2C97"/>
  <w15:chartTrackingRefBased/>
  <w15:docId w15:val="{0E7F2822-CD9D-45A0-AF24-A101D381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F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F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2023-02-27T13:17:00Z</cp:lastPrinted>
  <dcterms:created xsi:type="dcterms:W3CDTF">2023-10-19T09:52:00Z</dcterms:created>
  <dcterms:modified xsi:type="dcterms:W3CDTF">2023-10-19T09:52:00Z</dcterms:modified>
</cp:coreProperties>
</file>