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275" w:rsidRPr="00485275" w:rsidRDefault="00485275" w:rsidP="0048527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Заг_Прил_1_Утв_3"/>
      <w:bookmarkEnd w:id="0"/>
      <w:r w:rsidRPr="0048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положению о целевой подготовке специалистов, рабочих, служащих, утвержденному Постановлением Совета Министров Республики Беларусь 31.08.2022 № 572, организация, заинтересованная в целевой подготовке рабочих с профессионально-техническим образованием, ежегодно подает заявку (форма заявки прилагается) </w:t>
      </w:r>
      <w:r w:rsidRPr="00485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 мая</w:t>
      </w:r>
      <w:r w:rsidRPr="0048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главное управления образования Гродненского облисполкома </w:t>
      </w:r>
      <w:r w:rsidRPr="00485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</w:t>
      </w:r>
      <w:r w:rsidRPr="0048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230023 </w:t>
      </w:r>
      <w:proofErr w:type="spellStart"/>
      <w:r w:rsidRPr="00485275">
        <w:rPr>
          <w:rFonts w:ascii="Times New Roman" w:eastAsia="Times New Roman" w:hAnsi="Times New Roman" w:cs="Times New Roman"/>
          <w:sz w:val="28"/>
          <w:szCs w:val="28"/>
          <w:lang w:eastAsia="ru-RU"/>
        </w:rPr>
        <w:t>г.Гродно</w:t>
      </w:r>
      <w:proofErr w:type="spellEnd"/>
      <w:r w:rsidRPr="0048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Ожешко, 3. Также в случае подачи заявки в главное управления образования Гродненского облисполкома </w:t>
      </w:r>
      <w:r w:rsidRPr="00485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просим</w:t>
      </w:r>
      <w:r w:rsidRPr="0048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</w:t>
      </w:r>
      <w:r w:rsidRPr="00485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копию</w:t>
      </w:r>
      <w:r w:rsidRPr="0048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</w:t>
      </w:r>
      <w:r w:rsidRPr="00485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заявки предоставить в колледж</w:t>
      </w:r>
      <w:r w:rsidRPr="0048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электронной почте </w:t>
      </w:r>
      <w:hyperlink r:id="rId4" w:history="1">
        <w:r w:rsidRPr="0048527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lgpk</w:t>
        </w:r>
        <w:r w:rsidRPr="00485275">
          <w:rPr>
            <w:rStyle w:val="a3"/>
            <w:rFonts w:ascii="Times New Roman" w:eastAsia="Times New Roman" w:hAnsi="Times New Roman" w:cs="Times New Roman"/>
            <w:sz w:val="28"/>
            <w:szCs w:val="28"/>
            <w:lang w:val="be-BY" w:eastAsia="ru-RU"/>
          </w:rPr>
          <w:t>@</w:t>
        </w:r>
        <w:r w:rsidRPr="0048527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lida</w:t>
        </w:r>
        <w:r w:rsidRPr="00485275">
          <w:rPr>
            <w:rStyle w:val="a3"/>
            <w:rFonts w:ascii="Times New Roman" w:eastAsia="Times New Roman" w:hAnsi="Times New Roman" w:cs="Times New Roman"/>
            <w:sz w:val="28"/>
            <w:szCs w:val="28"/>
            <w:lang w:val="be-BY" w:eastAsia="ru-RU"/>
          </w:rPr>
          <w:t>-</w:t>
        </w:r>
        <w:r w:rsidRPr="0048527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gppl</w:t>
        </w:r>
        <w:r w:rsidRPr="00485275">
          <w:rPr>
            <w:rStyle w:val="a3"/>
            <w:rFonts w:ascii="Times New Roman" w:eastAsia="Times New Roman" w:hAnsi="Times New Roman" w:cs="Times New Roman"/>
            <w:sz w:val="28"/>
            <w:szCs w:val="28"/>
            <w:lang w:val="be-BY" w:eastAsia="ru-RU"/>
          </w:rPr>
          <w:t>.</w:t>
        </w:r>
        <w:r w:rsidRPr="0048527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by</w:t>
        </w:r>
      </w:hyperlink>
      <w:r w:rsidRPr="004852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275" w:rsidRDefault="00485275" w:rsidP="007E5A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bookmarkStart w:id="1" w:name="_GoBack"/>
      <w:bookmarkEnd w:id="1"/>
    </w:p>
    <w:p w:rsidR="00465147" w:rsidRPr="004C5C75" w:rsidRDefault="007E5A82" w:rsidP="007E5A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C5C7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ЗАЯВКА </w:t>
      </w:r>
    </w:p>
    <w:p w:rsidR="007E5A82" w:rsidRPr="004C5C75" w:rsidRDefault="007E5A82" w:rsidP="007E5A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C5C7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на целевую подготовку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 </w:t>
      </w:r>
    </w:p>
    <w:p w:rsidR="007E5A82" w:rsidRPr="004C5C75" w:rsidRDefault="007E5A82" w:rsidP="007E5A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845DD2" w:rsidRPr="004C5C75" w:rsidRDefault="00845DD2" w:rsidP="007E5A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C5C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______________________________________________</w:t>
      </w:r>
      <w:r w:rsidR="004C5C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</w:t>
      </w:r>
    </w:p>
    <w:p w:rsidR="00845DD2" w:rsidRPr="004C5C75" w:rsidRDefault="00845DD2" w:rsidP="00845DD2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  <w:lang w:eastAsia="ru-RU"/>
        </w:rPr>
      </w:pPr>
      <w:r w:rsidRPr="004C5C75"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  <w:lang w:eastAsia="ru-RU"/>
        </w:rPr>
        <w:t>(наименование заказчика)</w:t>
      </w:r>
    </w:p>
    <w:p w:rsidR="00845DD2" w:rsidRPr="004C5C75" w:rsidRDefault="00845DD2" w:rsidP="00845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C5C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просит обеспечить места для получения образования на условиях целевой подготовки специалистов, рабочих, служащих для ______________________________________________________________</w:t>
      </w:r>
      <w:r w:rsidR="004C5C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</w:t>
      </w:r>
    </w:p>
    <w:p w:rsidR="00845DD2" w:rsidRPr="004C5C75" w:rsidRDefault="00845DD2" w:rsidP="00845DD2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  <w:lang w:eastAsia="ru-RU"/>
        </w:rPr>
      </w:pPr>
      <w:r w:rsidRPr="004C5C75"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  <w:lang w:eastAsia="ru-RU"/>
        </w:rPr>
        <w:t>(наименование и местонахождение организаций,</w:t>
      </w:r>
    </w:p>
    <w:p w:rsidR="00845DD2" w:rsidRPr="004C5C75" w:rsidRDefault="00845DD2" w:rsidP="00845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C5C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_________________________________________________</w:t>
      </w:r>
      <w:r w:rsidR="004C5C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</w:t>
      </w:r>
    </w:p>
    <w:p w:rsidR="00845DD2" w:rsidRPr="004C5C75" w:rsidRDefault="00845DD2" w:rsidP="00845DD2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  <w:lang w:eastAsia="ru-RU"/>
        </w:rPr>
      </w:pPr>
      <w:r w:rsidRPr="004C5C75"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  <w:lang w:eastAsia="ru-RU"/>
        </w:rPr>
        <w:t>заказавших специалистов, рабочих, служащих)</w:t>
      </w:r>
    </w:p>
    <w:p w:rsidR="00845DD2" w:rsidRPr="004C5C75" w:rsidRDefault="00845DD2" w:rsidP="00845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C5C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следующ</w:t>
      </w:r>
      <w:r w:rsidR="00C97401" w:rsidRPr="004C5C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их учреждениях образования</w:t>
      </w:r>
      <w:r w:rsidR="00AC553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специальностям</w:t>
      </w:r>
      <w:r w:rsidRPr="004C5C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квалификациям (профессиям рабочих, должностям служащих):</w:t>
      </w:r>
    </w:p>
    <w:p w:rsidR="00845DD2" w:rsidRDefault="00845DD2" w:rsidP="004651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4C5C75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учреждение образования «Лидский государственный политехнический </w:t>
      </w:r>
      <w:r w:rsidR="00C97401" w:rsidRPr="004C5C75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колледж</w:t>
      </w:r>
      <w:r w:rsidRPr="004C5C75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»</w:t>
      </w:r>
      <w:r w:rsidRPr="004C5C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(Гродненская область Лидский район г. Лида ул. Варшавская, 41)</w:t>
      </w:r>
      <w:r w:rsidR="00C97401" w:rsidRPr="004C5C75">
        <w:rPr>
          <w:rFonts w:ascii="Times New Roman" w:hAnsi="Times New Roman" w:cs="Times New Roman"/>
          <w:sz w:val="30"/>
          <w:szCs w:val="30"/>
        </w:rPr>
        <w:t xml:space="preserve"> </w:t>
      </w:r>
      <w:r w:rsidR="00AC5536">
        <w:rPr>
          <w:rFonts w:ascii="Times New Roman" w:hAnsi="Times New Roman" w:cs="Times New Roman"/>
          <w:sz w:val="30"/>
          <w:szCs w:val="30"/>
        </w:rPr>
        <w:t>____________________________________________________________</w:t>
      </w:r>
    </w:p>
    <w:p w:rsidR="00AC5536" w:rsidRPr="004C5C75" w:rsidRDefault="00AC5536" w:rsidP="00AC5536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  <w:lang w:eastAsia="ru-RU"/>
        </w:rPr>
      </w:pPr>
      <w:r w:rsidRPr="004C5C75"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  <w:lang w:eastAsia="ru-RU"/>
        </w:rPr>
        <w:t xml:space="preserve">специальностей, </w:t>
      </w:r>
      <w:r w:rsidRPr="004C5C75"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  <w:lang w:eastAsia="ru-RU"/>
        </w:rPr>
        <w:t>квалификаций (профессий рабочих, должностей служащих),</w:t>
      </w:r>
    </w:p>
    <w:p w:rsidR="00AC5536" w:rsidRDefault="00AC5536" w:rsidP="004651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</w:p>
    <w:p w:rsidR="00AC5536" w:rsidRPr="004C5C75" w:rsidRDefault="00AC5536" w:rsidP="00AC5536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  <w:lang w:eastAsia="ru-RU"/>
        </w:rPr>
      </w:pPr>
      <w:r w:rsidRPr="004C5C75"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  <w:lang w:eastAsia="ru-RU"/>
        </w:rPr>
        <w:t>количество мест, планируемый срок обучения)</w:t>
      </w:r>
    </w:p>
    <w:p w:rsidR="00845DD2" w:rsidRPr="004C5C75" w:rsidRDefault="00845DD2" w:rsidP="00845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C5C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______________________________________________</w:t>
      </w:r>
      <w:r w:rsidR="004C5C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</w:t>
      </w:r>
    </w:p>
    <w:p w:rsidR="00845DD2" w:rsidRPr="004C5C75" w:rsidRDefault="00845DD2" w:rsidP="00845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C5C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</w:t>
      </w:r>
      <w:r w:rsidR="004C5C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</w:t>
      </w:r>
      <w:r w:rsidRPr="004C5C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845DD2" w:rsidRPr="004C5C75" w:rsidRDefault="00845DD2" w:rsidP="00845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C5C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______________________________________________</w:t>
      </w:r>
      <w:r w:rsidR="004C5C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</w:t>
      </w:r>
    </w:p>
    <w:p w:rsidR="00845DD2" w:rsidRPr="004C5C75" w:rsidRDefault="00845DD2" w:rsidP="00845DD2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  <w:lang w:eastAsia="ru-RU"/>
        </w:rPr>
      </w:pPr>
      <w:r w:rsidRPr="004C5C75"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  <w:lang w:eastAsia="ru-RU"/>
        </w:rPr>
        <w:t>(наименование организации, гарантирующей выполнение условий договора)</w:t>
      </w:r>
    </w:p>
    <w:p w:rsidR="00845DD2" w:rsidRPr="004C5C75" w:rsidRDefault="00C97401" w:rsidP="00845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C5C75">
        <w:rPr>
          <w:rFonts w:ascii="Times New Roman" w:hAnsi="Times New Roman" w:cs="Times New Roman"/>
          <w:sz w:val="30"/>
          <w:szCs w:val="30"/>
        </w:rPr>
        <w:t xml:space="preserve">гарантирует в случае необоснованного расторжения или невыполнения условий договора о целевой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образованием, в том числе необоснованного отказа в приеме на работу по полученной специальности, присвоенной квалификации и (или) степени выпускнику, направленному на работу, перенаправленному на работу, или </w:t>
      </w:r>
      <w:r w:rsidRPr="004C5C75">
        <w:rPr>
          <w:rFonts w:ascii="Times New Roman" w:hAnsi="Times New Roman" w:cs="Times New Roman"/>
          <w:sz w:val="30"/>
          <w:szCs w:val="30"/>
        </w:rPr>
        <w:lastRenderedPageBreak/>
        <w:t>в случае незаконного увольнения молодого специалиста, молодого рабочего (служащего) возмещение средств, затраченных государством на подготовку специалиста, рабочего, служащего, в порядке, определяемом Правительством Республики Беларусь</w:t>
      </w:r>
      <w:r w:rsidR="00845DD2" w:rsidRPr="004C5C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845DD2" w:rsidRPr="004C5C75" w:rsidRDefault="00845DD2" w:rsidP="00845DD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C5C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1230"/>
        <w:gridCol w:w="3612"/>
      </w:tblGrid>
      <w:tr w:rsidR="00845DD2" w:rsidRPr="004C5C75" w:rsidTr="00845DD2"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DD2" w:rsidRPr="004C5C75" w:rsidRDefault="00845DD2" w:rsidP="00845D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C5C7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______________________________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DD2" w:rsidRPr="004C5C75" w:rsidRDefault="00845DD2" w:rsidP="00845D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C5C7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DD2" w:rsidRPr="004C5C75" w:rsidRDefault="00845DD2" w:rsidP="00845D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C5C7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________________________</w:t>
            </w:r>
          </w:p>
        </w:tc>
      </w:tr>
      <w:tr w:rsidR="00845DD2" w:rsidRPr="004C5C75" w:rsidTr="00845DD2"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DD2" w:rsidRPr="004C5C75" w:rsidRDefault="00C97401" w:rsidP="00845DD2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vertAlign w:val="superscript"/>
                <w:lang w:eastAsia="ru-RU"/>
              </w:rPr>
            </w:pPr>
            <w:r w:rsidRPr="004C5C75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(должность служащего, подпись)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DD2" w:rsidRPr="004C5C75" w:rsidRDefault="00845DD2" w:rsidP="00845D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C5C7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DD2" w:rsidRPr="004C5C75" w:rsidRDefault="00845DD2" w:rsidP="00845DD2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vertAlign w:val="superscript"/>
                <w:lang w:eastAsia="ru-RU"/>
              </w:rPr>
            </w:pPr>
            <w:r w:rsidRPr="004C5C7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vertAlign w:val="superscript"/>
                <w:lang w:eastAsia="ru-RU"/>
              </w:rPr>
              <w:t>(инициалы, фамилия)</w:t>
            </w:r>
          </w:p>
        </w:tc>
      </w:tr>
      <w:tr w:rsidR="00845DD2" w:rsidRPr="004C5C75" w:rsidTr="00845DD2"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DD2" w:rsidRPr="004C5C75" w:rsidRDefault="00845DD2" w:rsidP="00845DD2">
            <w:pPr>
              <w:spacing w:after="0" w:line="240" w:lineRule="auto"/>
              <w:ind w:firstLine="197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vertAlign w:val="superscript"/>
                <w:lang w:eastAsia="ru-RU"/>
              </w:rPr>
            </w:pPr>
            <w:r w:rsidRPr="004C5C7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vertAlign w:val="superscript"/>
                <w:lang w:eastAsia="ru-RU"/>
              </w:rPr>
              <w:t>М.П.*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DD2" w:rsidRPr="004C5C75" w:rsidRDefault="00845DD2" w:rsidP="00845D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C5C7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DD2" w:rsidRPr="004C5C75" w:rsidRDefault="00845DD2" w:rsidP="00845D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C5C7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</w:tr>
    </w:tbl>
    <w:p w:rsidR="00845DD2" w:rsidRPr="004C5C75" w:rsidRDefault="00845DD2" w:rsidP="00845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C5C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</w:t>
      </w:r>
    </w:p>
    <w:p w:rsidR="00E12CDD" w:rsidRPr="004C5C75" w:rsidRDefault="00845DD2" w:rsidP="004C5C75">
      <w:pPr>
        <w:spacing w:after="276" w:line="231" w:lineRule="auto"/>
        <w:ind w:left="568" w:right="3204" w:hanging="568"/>
        <w:rPr>
          <w:sz w:val="30"/>
          <w:szCs w:val="30"/>
        </w:rPr>
      </w:pPr>
      <w:r w:rsidRPr="004C5C75"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  <w:lang w:eastAsia="ru-RU"/>
        </w:rPr>
        <w:t xml:space="preserve">* </w:t>
      </w:r>
      <w:r w:rsidR="00C97401" w:rsidRPr="004C5C75"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  <w:lang w:eastAsia="ru-RU"/>
        </w:rPr>
        <w:t xml:space="preserve">При ее наличии. </w:t>
      </w:r>
    </w:p>
    <w:sectPr w:rsidR="00E12CDD" w:rsidRPr="004C5C75" w:rsidSect="00845DD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D2"/>
    <w:rsid w:val="00465147"/>
    <w:rsid w:val="00485275"/>
    <w:rsid w:val="004C5C75"/>
    <w:rsid w:val="005F3BA4"/>
    <w:rsid w:val="007E5A82"/>
    <w:rsid w:val="00845DD2"/>
    <w:rsid w:val="009C36B8"/>
    <w:rsid w:val="00AC5536"/>
    <w:rsid w:val="00C97401"/>
    <w:rsid w:val="00E12CDD"/>
    <w:rsid w:val="00F5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2F5D"/>
  <w15:chartTrackingRefBased/>
  <w15:docId w15:val="{22E49C2C-88C3-4201-966F-4D883C30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2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gpk@lida-gppl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dcterms:created xsi:type="dcterms:W3CDTF">2023-10-19T09:40:00Z</dcterms:created>
  <dcterms:modified xsi:type="dcterms:W3CDTF">2024-03-01T11:14:00Z</dcterms:modified>
</cp:coreProperties>
</file>